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E68F7" w14:textId="1188B958" w:rsidR="00CE51D2" w:rsidRPr="00C06BD4" w:rsidRDefault="00F570E6" w:rsidP="005F57BB">
      <w:pPr>
        <w:pStyle w:val="Heading1"/>
        <w:ind w:left="2880" w:firstLine="720"/>
        <w:rPr>
          <w:color w:val="auto"/>
        </w:rPr>
      </w:pPr>
      <w:r w:rsidRPr="00C06BD4">
        <w:rPr>
          <w:color w:val="auto"/>
        </w:rPr>
        <w:t>T</w:t>
      </w:r>
      <w:r w:rsidR="005C2E8A" w:rsidRPr="00C06BD4">
        <w:rPr>
          <w:color w:val="auto"/>
        </w:rPr>
        <w:t>OWN OF GOSHEN</w:t>
      </w:r>
    </w:p>
    <w:p w14:paraId="7B203356" w14:textId="1D52514F" w:rsidR="005C2E8A" w:rsidRDefault="005C2E8A" w:rsidP="00B62A6C">
      <w:pPr>
        <w:spacing w:line="240" w:lineRule="auto"/>
        <w:jc w:val="center"/>
      </w:pPr>
      <w:r>
        <w:t>BOARD OF SELECTMEN</w:t>
      </w:r>
    </w:p>
    <w:p w14:paraId="7A05FEBD" w14:textId="2EE4A587" w:rsidR="005C2E8A" w:rsidRPr="00C63538" w:rsidRDefault="003C36A2" w:rsidP="00B62A6C">
      <w:pPr>
        <w:pStyle w:val="NoSpacing"/>
        <w:jc w:val="center"/>
        <w:rPr>
          <w:b/>
          <w:bCs/>
          <w:u w:val="single"/>
        </w:rPr>
      </w:pPr>
      <w:r>
        <w:rPr>
          <w:b/>
          <w:bCs/>
          <w:u w:val="single"/>
        </w:rPr>
        <w:t>REGULAR M</w:t>
      </w:r>
      <w:r w:rsidR="00A733B1" w:rsidRPr="00C63538">
        <w:rPr>
          <w:b/>
          <w:bCs/>
          <w:u w:val="single"/>
        </w:rPr>
        <w:t>EETING</w:t>
      </w:r>
    </w:p>
    <w:p w14:paraId="4B0D4098" w14:textId="03A5C836" w:rsidR="005C2E8A" w:rsidRDefault="003C36A2" w:rsidP="00B62A6C">
      <w:pPr>
        <w:spacing w:line="240" w:lineRule="auto"/>
        <w:jc w:val="center"/>
      </w:pPr>
      <w:r>
        <w:t>Tuesday</w:t>
      </w:r>
      <w:r w:rsidR="00C93731">
        <w:t xml:space="preserve">, </w:t>
      </w:r>
      <w:r w:rsidR="005C2E8A">
        <w:t xml:space="preserve">March </w:t>
      </w:r>
      <w:r>
        <w:t>31</w:t>
      </w:r>
      <w:r w:rsidR="005C2E8A">
        <w:t>, 2020</w:t>
      </w:r>
    </w:p>
    <w:p w14:paraId="09FE6037" w14:textId="1B71CB71" w:rsidR="00B06B58" w:rsidRDefault="00B06B58" w:rsidP="00B62A6C">
      <w:pPr>
        <w:spacing w:line="240" w:lineRule="auto"/>
        <w:jc w:val="center"/>
      </w:pPr>
      <w:r>
        <w:t>This meeting held and recorded via Zoom.us and is available as a recording</w:t>
      </w:r>
    </w:p>
    <w:p w14:paraId="7BC30FDA" w14:textId="71A7A503" w:rsidR="00C93731" w:rsidRPr="00C93731" w:rsidRDefault="00A733B1" w:rsidP="00C93731">
      <w:pPr>
        <w:pStyle w:val="ListParagraph"/>
        <w:rPr>
          <w:b/>
          <w:bCs/>
        </w:rPr>
      </w:pPr>
      <w:r>
        <w:rPr>
          <w:b/>
          <w:bCs/>
        </w:rPr>
        <w:t xml:space="preserve">                                            </w:t>
      </w:r>
    </w:p>
    <w:p w14:paraId="480AC051" w14:textId="4D3F61F6" w:rsidR="005C2E8A" w:rsidRDefault="005C2E8A" w:rsidP="005C2E8A">
      <w:r>
        <w:t xml:space="preserve">PRESENT:   Robert P. Valentine, Dexter S. </w:t>
      </w:r>
      <w:r w:rsidR="00A733B1">
        <w:t>Kinsella, Mark</w:t>
      </w:r>
      <w:r>
        <w:t xml:space="preserve"> S. Harris</w:t>
      </w:r>
    </w:p>
    <w:p w14:paraId="52DAB33D" w14:textId="6DA69A14" w:rsidR="003C36A2" w:rsidRDefault="005C2E8A" w:rsidP="005C2E8A">
      <w:r>
        <w:t xml:space="preserve">OTHERS:    </w:t>
      </w:r>
      <w:r w:rsidR="00C93731">
        <w:t>S</w:t>
      </w:r>
      <w:r>
        <w:t>ean O’Neal</w:t>
      </w:r>
    </w:p>
    <w:p w14:paraId="7462FBC3" w14:textId="332E4230" w:rsidR="005C2E8A" w:rsidRDefault="005C2E8A" w:rsidP="005C2E8A">
      <w:r w:rsidRPr="009B330E">
        <w:rPr>
          <w:b/>
          <w:bCs/>
        </w:rPr>
        <w:t>1 Call to order:</w:t>
      </w:r>
      <w:r>
        <w:t xml:space="preserve">  Robert P. Valentine called the meeting to order at 5:0</w:t>
      </w:r>
      <w:r w:rsidR="003C36A2">
        <w:t>1</w:t>
      </w:r>
      <w:r>
        <w:t xml:space="preserve"> p.m.</w:t>
      </w:r>
    </w:p>
    <w:p w14:paraId="3EF08012" w14:textId="4EBA8238" w:rsidR="009D4E7A" w:rsidRPr="00E4330E" w:rsidRDefault="009D4E7A" w:rsidP="009D4E7A">
      <w:pPr>
        <w:pStyle w:val="NoSpacing"/>
        <w:rPr>
          <w:b/>
          <w:bCs/>
        </w:rPr>
      </w:pPr>
      <w:r w:rsidRPr="00C63538">
        <w:rPr>
          <w:b/>
          <w:bCs/>
        </w:rPr>
        <w:t>2.</w:t>
      </w:r>
      <w:r>
        <w:t xml:space="preserve">  </w:t>
      </w:r>
      <w:r w:rsidRPr="00E4330E">
        <w:rPr>
          <w:b/>
          <w:bCs/>
        </w:rPr>
        <w:t>Approv</w:t>
      </w:r>
      <w:r w:rsidR="001F4523">
        <w:rPr>
          <w:b/>
          <w:bCs/>
        </w:rPr>
        <w:t>al</w:t>
      </w:r>
      <w:r w:rsidRPr="00E4330E">
        <w:rPr>
          <w:b/>
          <w:bCs/>
        </w:rPr>
        <w:t xml:space="preserve"> the minutes of the </w:t>
      </w:r>
      <w:r w:rsidR="0003131B">
        <w:rPr>
          <w:b/>
          <w:bCs/>
        </w:rPr>
        <w:t>Special</w:t>
      </w:r>
      <w:r w:rsidRPr="00E4330E">
        <w:rPr>
          <w:b/>
          <w:bCs/>
        </w:rPr>
        <w:t xml:space="preserve"> meeting of March,</w:t>
      </w:r>
      <w:r w:rsidR="00C93731">
        <w:rPr>
          <w:b/>
          <w:bCs/>
        </w:rPr>
        <w:t xml:space="preserve"> </w:t>
      </w:r>
      <w:r w:rsidR="0003131B">
        <w:rPr>
          <w:b/>
          <w:bCs/>
        </w:rPr>
        <w:t>25,</w:t>
      </w:r>
      <w:r w:rsidRPr="00E4330E">
        <w:rPr>
          <w:b/>
          <w:bCs/>
        </w:rPr>
        <w:t xml:space="preserve"> 2020:</w:t>
      </w:r>
    </w:p>
    <w:p w14:paraId="7F2F3CF0" w14:textId="1E6A3847" w:rsidR="009D4E7A" w:rsidRDefault="009D4E7A" w:rsidP="009D4E7A">
      <w:pPr>
        <w:pStyle w:val="NoSpacing"/>
      </w:pPr>
      <w:r>
        <w:t xml:space="preserve">In a </w:t>
      </w:r>
      <w:r w:rsidRPr="00E4330E">
        <w:rPr>
          <w:b/>
          <w:bCs/>
        </w:rPr>
        <w:t>motion</w:t>
      </w:r>
      <w:r>
        <w:t xml:space="preserve"> made by Dexter S. Kinsella, seconded by Mark S. Harris, it was </w:t>
      </w:r>
      <w:r w:rsidRPr="00E4330E">
        <w:rPr>
          <w:b/>
          <w:bCs/>
        </w:rPr>
        <w:t>voted</w:t>
      </w:r>
      <w:r>
        <w:t xml:space="preserve"> to approve the </w:t>
      </w:r>
      <w:r w:rsidR="0003131B">
        <w:t>minutes of the Special</w:t>
      </w:r>
      <w:r w:rsidR="00720BA3">
        <w:t xml:space="preserve"> </w:t>
      </w:r>
      <w:r w:rsidR="0004420F">
        <w:t xml:space="preserve">meeting </w:t>
      </w:r>
      <w:r w:rsidR="00720BA3">
        <w:t>minutes</w:t>
      </w:r>
      <w:r>
        <w:t xml:space="preserve"> of March </w:t>
      </w:r>
      <w:r w:rsidR="001F4523">
        <w:t>25.</w:t>
      </w:r>
      <w:r>
        <w:t xml:space="preserve"> 2020 as submitted.  Voted unanimous.</w:t>
      </w:r>
    </w:p>
    <w:p w14:paraId="22F48948" w14:textId="1A436434" w:rsidR="00C63538" w:rsidRDefault="00C63538" w:rsidP="009D4E7A">
      <w:pPr>
        <w:pStyle w:val="NoSpacing"/>
      </w:pPr>
    </w:p>
    <w:p w14:paraId="05B4936E" w14:textId="77777777" w:rsidR="001F4523" w:rsidRDefault="001F4523" w:rsidP="009D4E7A">
      <w:pPr>
        <w:pStyle w:val="NoSpacing"/>
        <w:rPr>
          <w:b/>
          <w:bCs/>
        </w:rPr>
      </w:pPr>
      <w:r>
        <w:rPr>
          <w:b/>
          <w:bCs/>
        </w:rPr>
        <w:t xml:space="preserve">3.  Matter Arising Out of the Minutes:   </w:t>
      </w:r>
      <w:r w:rsidRPr="001F4523">
        <w:t>None</w:t>
      </w:r>
      <w:r w:rsidR="00C531A0" w:rsidRPr="001F4523">
        <w:t>.</w:t>
      </w:r>
      <w:r w:rsidR="00C531A0" w:rsidRPr="00E4330E">
        <w:rPr>
          <w:b/>
          <w:bCs/>
        </w:rPr>
        <w:t xml:space="preserve"> </w:t>
      </w:r>
    </w:p>
    <w:p w14:paraId="3F98F409" w14:textId="77777777" w:rsidR="001F4523" w:rsidRDefault="001F4523" w:rsidP="009D4E7A">
      <w:pPr>
        <w:pStyle w:val="NoSpacing"/>
        <w:rPr>
          <w:b/>
          <w:bCs/>
        </w:rPr>
      </w:pPr>
    </w:p>
    <w:p w14:paraId="2667D896" w14:textId="7EF354D8" w:rsidR="00C63538" w:rsidRPr="00E4330E" w:rsidRDefault="001F4523" w:rsidP="009D4E7A">
      <w:pPr>
        <w:pStyle w:val="NoSpacing"/>
        <w:rPr>
          <w:b/>
          <w:bCs/>
        </w:rPr>
      </w:pPr>
      <w:r>
        <w:rPr>
          <w:b/>
          <w:bCs/>
        </w:rPr>
        <w:t>4.</w:t>
      </w:r>
      <w:r w:rsidR="00C531A0" w:rsidRPr="00E4330E">
        <w:rPr>
          <w:b/>
          <w:bCs/>
        </w:rPr>
        <w:t xml:space="preserve"> Approval of the Payroll and Warrant -</w:t>
      </w:r>
      <w:r>
        <w:rPr>
          <w:b/>
          <w:bCs/>
        </w:rPr>
        <w:t>April 2, 2020:</w:t>
      </w:r>
    </w:p>
    <w:p w14:paraId="23911909" w14:textId="29F5583E" w:rsidR="00F66DD0" w:rsidRDefault="00C531A0" w:rsidP="009D4E7A">
      <w:pPr>
        <w:pStyle w:val="NoSpacing"/>
      </w:pPr>
      <w:r>
        <w:t xml:space="preserve">In a motion made by Mark S. Harris, seconded by Dexter S. Kinsella, it was voted to approve the total warrant and payroll of </w:t>
      </w:r>
      <w:r w:rsidR="001F4523">
        <w:t>April 2</w:t>
      </w:r>
      <w:r>
        <w:t>, 2020 in the amount</w:t>
      </w:r>
      <w:r w:rsidR="00383DB2" w:rsidRPr="00383DB2">
        <w:t xml:space="preserve"> </w:t>
      </w:r>
      <w:r w:rsidR="00383DB2">
        <w:t>of $</w:t>
      </w:r>
      <w:r w:rsidR="001F4523">
        <w:t xml:space="preserve">31,342.55. </w:t>
      </w:r>
      <w:r w:rsidR="00383DB2">
        <w:t xml:space="preserve"> Included in this warrant were the payroll in the amount of $</w:t>
      </w:r>
      <w:r w:rsidR="001F4523">
        <w:t>12,986.72</w:t>
      </w:r>
      <w:r w:rsidR="00383DB2">
        <w:t xml:space="preserve"> and the warrant in the amount of $</w:t>
      </w:r>
      <w:r w:rsidR="001F4523">
        <w:t>18,355.83.</w:t>
      </w:r>
      <w:r w:rsidR="00383DB2">
        <w:t xml:space="preserve">  Voted unanimous.</w:t>
      </w:r>
      <w:r>
        <w:t xml:space="preserve"> </w:t>
      </w:r>
      <w:r w:rsidR="00F66DD0">
        <w:t xml:space="preserve"> </w:t>
      </w:r>
      <w:r w:rsidR="001F4523">
        <w:t xml:space="preserve">Included in the warrant were:  </w:t>
      </w:r>
      <w:r w:rsidR="009D2F25">
        <w:t>Apex Comm. (Conf. call phone</w:t>
      </w:r>
      <w:r w:rsidR="00FC3235">
        <w:t>) -</w:t>
      </w:r>
      <w:r w:rsidR="009D2F25">
        <w:t xml:space="preserve"> $1030.</w:t>
      </w:r>
      <w:r w:rsidR="003B545A">
        <w:t>00; Geer</w:t>
      </w:r>
      <w:r w:rsidR="009D2F25">
        <w:t xml:space="preserve"> Senior Bus</w:t>
      </w:r>
      <w:r w:rsidR="00560548">
        <w:t xml:space="preserve"> scheduling</w:t>
      </w:r>
      <w:r w:rsidR="009D2F25">
        <w:t xml:space="preserve"> - $3850.</w:t>
      </w:r>
      <w:r w:rsidR="003B545A">
        <w:t>00; McNeil</w:t>
      </w:r>
      <w:r w:rsidR="009D2F25">
        <w:t xml:space="preserve"> &amp; Co. (</w:t>
      </w:r>
      <w:r w:rsidR="003B545A">
        <w:t xml:space="preserve">Fire Company </w:t>
      </w:r>
      <w:r w:rsidR="009D2F25">
        <w:t>Insurance) $6</w:t>
      </w:r>
      <w:r w:rsidR="00FC3235">
        <w:t>,</w:t>
      </w:r>
      <w:r w:rsidR="009D2F25">
        <w:t>099.50.</w:t>
      </w:r>
    </w:p>
    <w:p w14:paraId="52129B25" w14:textId="4E492575" w:rsidR="00C531A0" w:rsidRPr="00383DB2" w:rsidRDefault="00F66DD0" w:rsidP="009D4E7A">
      <w:pPr>
        <w:pStyle w:val="NoSpacing"/>
      </w:pPr>
      <w:r w:rsidRPr="00383DB2">
        <w:t xml:space="preserve">   </w:t>
      </w:r>
    </w:p>
    <w:p w14:paraId="6061B0DE" w14:textId="3087C0A4" w:rsidR="00E37521" w:rsidRDefault="00C531A0" w:rsidP="009D4E7A">
      <w:pPr>
        <w:pStyle w:val="NoSpacing"/>
      </w:pPr>
      <w:r w:rsidRPr="00E4330E">
        <w:rPr>
          <w:b/>
          <w:bCs/>
        </w:rPr>
        <w:t>5. Public Comment:</w:t>
      </w:r>
      <w:r>
        <w:t xml:space="preserve"> </w:t>
      </w:r>
      <w:r w:rsidR="0004420F">
        <w:t>None</w:t>
      </w:r>
    </w:p>
    <w:p w14:paraId="1F3FE6FB" w14:textId="77777777" w:rsidR="00F66DD0" w:rsidRDefault="00F66DD0" w:rsidP="009D4E7A">
      <w:pPr>
        <w:pStyle w:val="NoSpacing"/>
      </w:pPr>
    </w:p>
    <w:p w14:paraId="424D73B6" w14:textId="305CDFB0" w:rsidR="003468F8" w:rsidRDefault="003468F8" w:rsidP="009D4E7A">
      <w:pPr>
        <w:pStyle w:val="NoSpacing"/>
      </w:pPr>
      <w:r w:rsidRPr="00C00C3C">
        <w:rPr>
          <w:b/>
          <w:bCs/>
        </w:rPr>
        <w:t>6. First Selectman’s Report:</w:t>
      </w:r>
    </w:p>
    <w:p w14:paraId="7CB16834" w14:textId="2688B3C5" w:rsidR="003B545A" w:rsidRDefault="007462FE" w:rsidP="00002956">
      <w:pPr>
        <w:pStyle w:val="NoSpacing"/>
      </w:pPr>
      <w:r>
        <w:t xml:space="preserve">Bob Valentine </w:t>
      </w:r>
      <w:r w:rsidR="009D2F25">
        <w:t xml:space="preserve">reported </w:t>
      </w:r>
      <w:r w:rsidR="00F66DD0">
        <w:t xml:space="preserve">that </w:t>
      </w:r>
      <w:r w:rsidR="009D2F25">
        <w:t>he attended the Board of Finance meeting (March 25</w:t>
      </w:r>
      <w:r w:rsidR="009D2F25" w:rsidRPr="009D2F25">
        <w:rPr>
          <w:vertAlign w:val="superscript"/>
        </w:rPr>
        <w:t>th</w:t>
      </w:r>
      <w:r w:rsidR="009D2F25">
        <w:t xml:space="preserve">) and </w:t>
      </w:r>
      <w:r w:rsidR="003B545A">
        <w:t>asked that they</w:t>
      </w:r>
      <w:r w:rsidR="009D2F25">
        <w:t xml:space="preserve"> keep the mill rate at 19.6. </w:t>
      </w:r>
      <w:r w:rsidR="003B545A">
        <w:t>for the coming fiscal year</w:t>
      </w:r>
      <w:r w:rsidR="009D2F25">
        <w:t>. He gave sound financial reasoning for this request</w:t>
      </w:r>
      <w:r w:rsidR="000C64EC">
        <w:t xml:space="preserve"> pointing out capital expenditures that can be put on hold until such time as </w:t>
      </w:r>
      <w:r w:rsidR="003B545A">
        <w:t xml:space="preserve">the effect of </w:t>
      </w:r>
    </w:p>
    <w:p w14:paraId="05BA2409" w14:textId="040CDE1B" w:rsidR="00E739B3" w:rsidRDefault="003B545A" w:rsidP="00002956">
      <w:pPr>
        <w:pStyle w:val="NoSpacing"/>
      </w:pPr>
      <w:r>
        <w:t>COVID-9 on the economy is known.</w:t>
      </w:r>
    </w:p>
    <w:p w14:paraId="4B02C55D" w14:textId="77777777" w:rsidR="00E739B3" w:rsidRDefault="00E739B3" w:rsidP="00002956">
      <w:pPr>
        <w:pStyle w:val="NoSpacing"/>
      </w:pPr>
    </w:p>
    <w:p w14:paraId="587BE77F" w14:textId="2E0FCC7A" w:rsidR="00E739B3" w:rsidRDefault="00E739B3" w:rsidP="00002956">
      <w:pPr>
        <w:pStyle w:val="NoSpacing"/>
      </w:pPr>
      <w:r>
        <w:t>Here at Town Hall, he reported that Virginia Perry (</w:t>
      </w:r>
      <w:r w:rsidR="00DD2F43">
        <w:t>First Selectman’s Administrative Assistant</w:t>
      </w:r>
      <w:r>
        <w:t>) is working from home on Mondays and Wednesdays.  Although the Goshen Library is closed, Lynn Steinmayer and Colleen Kinkade</w:t>
      </w:r>
      <w:r w:rsidR="0062213C">
        <w:t xml:space="preserve">, of the Goshen Recreation Dept. have come up with creative ways to engage the Library </w:t>
      </w:r>
      <w:r w:rsidR="00DD2F43">
        <w:t xml:space="preserve">patrons </w:t>
      </w:r>
      <w:r w:rsidR="0062213C">
        <w:t xml:space="preserve">and the children of Goshen.   The Library is offering games to be available </w:t>
      </w:r>
      <w:r w:rsidR="007503AD">
        <w:t>online; inasmuch</w:t>
      </w:r>
      <w:r w:rsidR="0062213C">
        <w:t xml:space="preserve"> as the Annual Easter Egg Hunt cannot be held, Ms. Kinkade will be putting together bags of Easter Eggs to be distributed to families with children to enable them to hold their own “Easter Egg Hunt” on their properties.  Salute to both departments </w:t>
      </w:r>
      <w:r w:rsidR="00C20DB1">
        <w:t>in their efforts to</w:t>
      </w:r>
      <w:r w:rsidR="0062213C">
        <w:t xml:space="preserve"> help the community and children “come together” during these difficult times.</w:t>
      </w:r>
    </w:p>
    <w:p w14:paraId="189EC1D8" w14:textId="1D7F29C7" w:rsidR="0062213C" w:rsidRDefault="0062213C" w:rsidP="00002956">
      <w:pPr>
        <w:pStyle w:val="NoSpacing"/>
      </w:pPr>
    </w:p>
    <w:p w14:paraId="32727483" w14:textId="430A8463" w:rsidR="0062213C" w:rsidRDefault="0062213C" w:rsidP="00002956">
      <w:pPr>
        <w:pStyle w:val="NoSpacing"/>
      </w:pPr>
      <w:r>
        <w:t>Bob reported that he has received information from the State of CT and the Federal Government with regards to special loans available to businesses during this crisis.  He has forwarded this information onto the Goshen Business Circle and the Economic</w:t>
      </w:r>
      <w:r w:rsidR="00C510C9">
        <w:t xml:space="preserve"> </w:t>
      </w:r>
      <w:r>
        <w:t xml:space="preserve">Development </w:t>
      </w:r>
      <w:r w:rsidR="00796E58">
        <w:t>Commission</w:t>
      </w:r>
      <w:r w:rsidR="003B545A">
        <w:t>.</w:t>
      </w:r>
    </w:p>
    <w:p w14:paraId="0173A400" w14:textId="4924DF8E" w:rsidR="004D0228" w:rsidRDefault="004D0228" w:rsidP="00002956">
      <w:pPr>
        <w:pStyle w:val="NoSpacing"/>
      </w:pPr>
    </w:p>
    <w:p w14:paraId="26A125DA" w14:textId="0F35D8D1" w:rsidR="008549BB" w:rsidRDefault="008549BB" w:rsidP="00002956">
      <w:pPr>
        <w:pStyle w:val="NoSpacing"/>
      </w:pPr>
    </w:p>
    <w:p w14:paraId="1FCB7B61" w14:textId="5C490D95" w:rsidR="008549BB" w:rsidRDefault="008549BB" w:rsidP="00002956">
      <w:pPr>
        <w:pStyle w:val="NoSpacing"/>
      </w:pPr>
    </w:p>
    <w:p w14:paraId="4A2F1D06" w14:textId="70DCBD2F" w:rsidR="008549BB" w:rsidRDefault="008549BB" w:rsidP="00002956">
      <w:pPr>
        <w:pStyle w:val="NoSpacing"/>
      </w:pPr>
      <w:r>
        <w:t>BOARD OF SELECTMEN</w:t>
      </w:r>
    </w:p>
    <w:p w14:paraId="5F52B519" w14:textId="0E932832" w:rsidR="008549BB" w:rsidRDefault="008549BB" w:rsidP="00002956">
      <w:pPr>
        <w:pStyle w:val="NoSpacing"/>
      </w:pPr>
      <w:r>
        <w:t>March 31, 2020</w:t>
      </w:r>
    </w:p>
    <w:p w14:paraId="3E79C6C1" w14:textId="71EEC44A" w:rsidR="007F0ECD" w:rsidRDefault="007F0ECD" w:rsidP="00002956">
      <w:pPr>
        <w:pStyle w:val="NoSpacing"/>
      </w:pPr>
      <w:r>
        <w:t>Page 2</w:t>
      </w:r>
    </w:p>
    <w:p w14:paraId="61B9CA93" w14:textId="77777777" w:rsidR="008549BB" w:rsidRDefault="008549BB" w:rsidP="00002956">
      <w:pPr>
        <w:pStyle w:val="NoSpacing"/>
      </w:pPr>
    </w:p>
    <w:p w14:paraId="31FCDBAF" w14:textId="24768FD4" w:rsidR="004D0228" w:rsidRDefault="004D0228" w:rsidP="00002956">
      <w:pPr>
        <w:pStyle w:val="NoSpacing"/>
      </w:pPr>
      <w:r>
        <w:t>In his c</w:t>
      </w:r>
      <w:r w:rsidR="008549BB">
        <w:t>ontinuing</w:t>
      </w:r>
      <w:r>
        <w:t xml:space="preserve"> endeavors to keep everyone in Goshen “up to date” during these difficult times, </w:t>
      </w:r>
      <w:r w:rsidR="009A50FD">
        <w:t xml:space="preserve">Bob </w:t>
      </w:r>
      <w:r w:rsidR="003B545A">
        <w:t>recently sent out a letter and posted it on the town web site, letting residents know what is being done at town hall and also encouraging those who may have recently come from the NY metro area to quarantine for 24 days per health offic</w:t>
      </w:r>
      <w:r w:rsidR="00DD2F43">
        <w:t>ials</w:t>
      </w:r>
      <w:r w:rsidR="003B545A">
        <w:t xml:space="preserve"> guidance.</w:t>
      </w:r>
      <w:r w:rsidR="009A50FD">
        <w:t xml:space="preserve">  All efforts are being brought to the forefront to reduce the exposure from one person to another. Woodridge Lake Properties Association has been very cooperative in these measures.</w:t>
      </w:r>
      <w:r w:rsidR="003B545A">
        <w:t xml:space="preserve"> The letter also encouraged resident to ring a bell or other device every Friday at 8:00</w:t>
      </w:r>
      <w:r w:rsidR="00C55D7F">
        <w:t>pm</w:t>
      </w:r>
      <w:r w:rsidR="003B545A">
        <w:t xml:space="preserve"> to show community spirit.</w:t>
      </w:r>
    </w:p>
    <w:p w14:paraId="79C421DE" w14:textId="745441FF" w:rsidR="0064298B" w:rsidRDefault="0064298B" w:rsidP="00002956">
      <w:pPr>
        <w:pStyle w:val="NoSpacing"/>
      </w:pPr>
    </w:p>
    <w:p w14:paraId="5F74D9AF" w14:textId="7378730E" w:rsidR="0064298B" w:rsidRDefault="0064298B" w:rsidP="00002956">
      <w:pPr>
        <w:pStyle w:val="NoSpacing"/>
      </w:pPr>
      <w:r>
        <w:t>Hat</w:t>
      </w:r>
      <w:r w:rsidR="00C55D7F">
        <w:t>s</w:t>
      </w:r>
      <w:r>
        <w:t xml:space="preserve"> off to all the Goshen residents who took part in the “community coming together” last Friday with ringing bells, fire crackers, and other items to signal to all of our neighbors that we, here in Goshen, are all “in this together”.  </w:t>
      </w:r>
    </w:p>
    <w:p w14:paraId="6EF79A92" w14:textId="2BF1BA11" w:rsidR="00646499" w:rsidRDefault="00646499" w:rsidP="00002956">
      <w:pPr>
        <w:pStyle w:val="NoSpacing"/>
      </w:pPr>
    </w:p>
    <w:p w14:paraId="0B8FF49B" w14:textId="4E575594" w:rsidR="00393C25" w:rsidRDefault="00646499" w:rsidP="00002956">
      <w:pPr>
        <w:pStyle w:val="NoSpacing"/>
      </w:pPr>
      <w:r>
        <w:t xml:space="preserve">On another matter, in that Spring brings about our home owners to burn brush and limbs from the winter, </w:t>
      </w:r>
      <w:r w:rsidR="00ED5E36">
        <w:t xml:space="preserve">there is no need to </w:t>
      </w:r>
      <w:r w:rsidR="007503AD">
        <w:t>personally visit</w:t>
      </w:r>
      <w:r w:rsidR="00ED5E36">
        <w:t xml:space="preserve"> the Town Hall to obtain a “Burning Permit”.  Just </w:t>
      </w:r>
      <w:r w:rsidR="00ED5E36" w:rsidRPr="00ED5E36">
        <w:rPr>
          <w:b/>
          <w:bCs/>
        </w:rPr>
        <w:t>make a call</w:t>
      </w:r>
      <w:r w:rsidR="00ED5E36">
        <w:t xml:space="preserve"> into the Fiscal Office, Virginia Perry; she will then take the information over the phone and relay that information to Barry Hall</w:t>
      </w:r>
      <w:r w:rsidR="003B545A">
        <w:t>, Fire Chief</w:t>
      </w:r>
      <w:r w:rsidR="00ED5E36">
        <w:t xml:space="preserve"> to keep track of where burning may be taking place.  A personal visit is not necessary at this time.</w:t>
      </w:r>
    </w:p>
    <w:p w14:paraId="2FFA4B75" w14:textId="77777777" w:rsidR="00644CA9" w:rsidRDefault="00644CA9" w:rsidP="00002956">
      <w:pPr>
        <w:pStyle w:val="NoSpacing"/>
      </w:pPr>
    </w:p>
    <w:p w14:paraId="322C2DBB" w14:textId="5E68E361" w:rsidR="00393C25" w:rsidRDefault="00393C25" w:rsidP="00002956">
      <w:pPr>
        <w:pStyle w:val="NoSpacing"/>
      </w:pPr>
      <w:r>
        <w:t>Bob also personally spoke to Governor Lamont</w:t>
      </w:r>
      <w:r w:rsidR="00644CA9">
        <w:t>,</w:t>
      </w:r>
      <w:r>
        <w:t xml:space="preserve"> </w:t>
      </w:r>
      <w:r w:rsidR="00644CA9">
        <w:t xml:space="preserve">during a conference call to chief elected officials, about the state having an enforceable </w:t>
      </w:r>
      <w:bookmarkStart w:id="0" w:name="_Hlk36731204"/>
      <w:r w:rsidR="00644CA9">
        <w:t>quarantine</w:t>
      </w:r>
      <w:bookmarkEnd w:id="0"/>
      <w:r w:rsidR="00644CA9">
        <w:t xml:space="preserve"> order rather than the advisory quarantine currently being used. Governor Lamont continues to issue executive order dealing with many issues associated with COVID-19. </w:t>
      </w:r>
    </w:p>
    <w:p w14:paraId="01DC20DA" w14:textId="74E4FF92" w:rsidR="00362300" w:rsidRDefault="00362300" w:rsidP="00002956">
      <w:pPr>
        <w:pStyle w:val="NoSpacing"/>
      </w:pPr>
    </w:p>
    <w:p w14:paraId="102D739B" w14:textId="7047D43A" w:rsidR="00362300" w:rsidRDefault="00362300" w:rsidP="00002956">
      <w:pPr>
        <w:pStyle w:val="NoSpacing"/>
      </w:pPr>
      <w:r w:rsidRPr="00362300">
        <w:rPr>
          <w:b/>
          <w:bCs/>
        </w:rPr>
        <w:t>7. Correspondence:</w:t>
      </w:r>
      <w:r>
        <w:t xml:space="preserve">   None</w:t>
      </w:r>
    </w:p>
    <w:p w14:paraId="20A34E4E" w14:textId="33FFD53D" w:rsidR="00393C25" w:rsidRDefault="00393C25" w:rsidP="00002956">
      <w:pPr>
        <w:pStyle w:val="NoSpacing"/>
      </w:pPr>
    </w:p>
    <w:p w14:paraId="78A442E6" w14:textId="0EA59BE0" w:rsidR="00393C25" w:rsidRDefault="00393C25" w:rsidP="00002956">
      <w:pPr>
        <w:pStyle w:val="NoSpacing"/>
      </w:pPr>
      <w:r>
        <w:t xml:space="preserve">In a </w:t>
      </w:r>
      <w:r w:rsidRPr="00393C25">
        <w:rPr>
          <w:b/>
          <w:bCs/>
        </w:rPr>
        <w:t xml:space="preserve">motion </w:t>
      </w:r>
      <w:r>
        <w:t xml:space="preserve">made by Dexter S. Kinsella, seconded by Mark Harris, it was </w:t>
      </w:r>
      <w:r w:rsidRPr="00393C25">
        <w:rPr>
          <w:b/>
          <w:bCs/>
        </w:rPr>
        <w:t>voted</w:t>
      </w:r>
      <w:r>
        <w:t xml:space="preserve"> to add to the agenda item 9. New Business, 9b. Chip Seal Bids.  Voted unanimous.</w:t>
      </w:r>
    </w:p>
    <w:p w14:paraId="02599BF2" w14:textId="42C055E6" w:rsidR="00362300" w:rsidRDefault="00362300" w:rsidP="00002956">
      <w:pPr>
        <w:pStyle w:val="NoSpacing"/>
      </w:pPr>
    </w:p>
    <w:p w14:paraId="67AC413B" w14:textId="45625B8C" w:rsidR="00362300" w:rsidRPr="008535F8" w:rsidRDefault="00362300" w:rsidP="00002956">
      <w:pPr>
        <w:pStyle w:val="NoSpacing"/>
        <w:rPr>
          <w:b/>
          <w:bCs/>
        </w:rPr>
      </w:pPr>
      <w:r w:rsidRPr="008535F8">
        <w:rPr>
          <w:b/>
          <w:bCs/>
        </w:rPr>
        <w:t>8</w:t>
      </w:r>
      <w:r w:rsidR="003A2468" w:rsidRPr="008535F8">
        <w:rPr>
          <w:b/>
          <w:bCs/>
        </w:rPr>
        <w:t xml:space="preserve">. Old </w:t>
      </w:r>
      <w:r w:rsidR="00A643F6" w:rsidRPr="008535F8">
        <w:rPr>
          <w:b/>
          <w:bCs/>
        </w:rPr>
        <w:t>Business</w:t>
      </w:r>
      <w:r w:rsidR="00163789">
        <w:rPr>
          <w:b/>
          <w:bCs/>
        </w:rPr>
        <w:t xml:space="preserve">  </w:t>
      </w:r>
    </w:p>
    <w:p w14:paraId="26906E1B" w14:textId="12FDE2D8" w:rsidR="003A2468" w:rsidRPr="008535F8" w:rsidRDefault="003A2468" w:rsidP="00002956">
      <w:pPr>
        <w:pStyle w:val="NoSpacing"/>
        <w:rPr>
          <w:b/>
          <w:bCs/>
        </w:rPr>
      </w:pPr>
      <w:r w:rsidRPr="008535F8">
        <w:rPr>
          <w:b/>
          <w:bCs/>
        </w:rPr>
        <w:t>8a. Town Continuation of Operations RE:  COVID-19 and Governor Lamont’s Executive Orders.  See page 1.</w:t>
      </w:r>
    </w:p>
    <w:p w14:paraId="30F4445F" w14:textId="25EFCA6D" w:rsidR="003A2468" w:rsidRDefault="003A2468" w:rsidP="00002956">
      <w:pPr>
        <w:pStyle w:val="NoSpacing"/>
      </w:pPr>
    </w:p>
    <w:p w14:paraId="7B35903C" w14:textId="0E52CCC3" w:rsidR="003A2468" w:rsidRPr="008535F8" w:rsidRDefault="003A2468" w:rsidP="00002956">
      <w:pPr>
        <w:pStyle w:val="NoSpacing"/>
        <w:rPr>
          <w:b/>
          <w:bCs/>
        </w:rPr>
      </w:pPr>
      <w:r w:rsidRPr="008535F8">
        <w:rPr>
          <w:b/>
          <w:bCs/>
        </w:rPr>
        <w:t>8b. Appointments:  None</w:t>
      </w:r>
    </w:p>
    <w:p w14:paraId="19860F96" w14:textId="4710B08E" w:rsidR="003A2468" w:rsidRDefault="003A2468" w:rsidP="00002956">
      <w:pPr>
        <w:pStyle w:val="NoSpacing"/>
      </w:pPr>
    </w:p>
    <w:p w14:paraId="665200DD" w14:textId="3EE5A1F6" w:rsidR="003A2468" w:rsidRPr="008535F8" w:rsidRDefault="003A2468" w:rsidP="00002956">
      <w:pPr>
        <w:pStyle w:val="NoSpacing"/>
        <w:rPr>
          <w:b/>
          <w:bCs/>
        </w:rPr>
      </w:pPr>
      <w:r w:rsidRPr="008535F8">
        <w:rPr>
          <w:b/>
          <w:bCs/>
        </w:rPr>
        <w:t xml:space="preserve">At this time, item 9b. was addressed.  </w:t>
      </w:r>
    </w:p>
    <w:p w14:paraId="0A833209" w14:textId="25EB1BD5" w:rsidR="003A2468" w:rsidRPr="008535F8" w:rsidRDefault="003A2468" w:rsidP="00002956">
      <w:pPr>
        <w:pStyle w:val="NoSpacing"/>
        <w:rPr>
          <w:b/>
          <w:bCs/>
        </w:rPr>
      </w:pPr>
      <w:r w:rsidRPr="008535F8">
        <w:rPr>
          <w:b/>
          <w:bCs/>
        </w:rPr>
        <w:t>9b. Chip Seal Bids:</w:t>
      </w:r>
    </w:p>
    <w:p w14:paraId="4797835C" w14:textId="1A8859BB" w:rsidR="003A2468" w:rsidRDefault="003A2468" w:rsidP="00002956">
      <w:pPr>
        <w:pStyle w:val="NoSpacing"/>
      </w:pPr>
      <w:r>
        <w:t xml:space="preserve">Only one bid was submitted:  New England Asphalt, LLC.  </w:t>
      </w:r>
    </w:p>
    <w:p w14:paraId="7BE709D6" w14:textId="241D9D93" w:rsidR="008535F8" w:rsidRDefault="008535F8" w:rsidP="00002956">
      <w:pPr>
        <w:pStyle w:val="NoSpacing"/>
      </w:pPr>
      <w:r>
        <w:t xml:space="preserve">                                                      126,477 sq. yards</w:t>
      </w:r>
    </w:p>
    <w:p w14:paraId="1F32E4C6" w14:textId="615A4AD0" w:rsidR="008535F8" w:rsidRDefault="008535F8" w:rsidP="00002956">
      <w:pPr>
        <w:pStyle w:val="NoSpacing"/>
      </w:pPr>
      <w:r>
        <w:t xml:space="preserve">                                                       $1.528 price per </w:t>
      </w:r>
      <w:r w:rsidR="00C06BD4">
        <w:t>sq.</w:t>
      </w:r>
      <w:r>
        <w:t xml:space="preserve"> yard</w:t>
      </w:r>
    </w:p>
    <w:p w14:paraId="308ABF7C" w14:textId="1768C4C3" w:rsidR="008535F8" w:rsidRDefault="008535F8" w:rsidP="00002956">
      <w:pPr>
        <w:pStyle w:val="NoSpacing"/>
        <w:rPr>
          <w:b/>
          <w:bCs/>
        </w:rPr>
      </w:pPr>
      <w:r w:rsidRPr="008535F8">
        <w:rPr>
          <w:b/>
          <w:bCs/>
        </w:rPr>
        <w:t xml:space="preserve">                                                       $193,256.86 Total</w:t>
      </w:r>
    </w:p>
    <w:p w14:paraId="29512D6E" w14:textId="2A489E78" w:rsidR="008535F8" w:rsidRDefault="008535F8" w:rsidP="00002956">
      <w:pPr>
        <w:pStyle w:val="NoSpacing"/>
        <w:rPr>
          <w:b/>
          <w:bCs/>
        </w:rPr>
      </w:pPr>
    </w:p>
    <w:p w14:paraId="3EF41C57" w14:textId="78F06EDC" w:rsidR="008535F8" w:rsidRPr="008535F8" w:rsidRDefault="008535F8" w:rsidP="00002956">
      <w:pPr>
        <w:pStyle w:val="NoSpacing"/>
      </w:pPr>
      <w:r>
        <w:t xml:space="preserve">In a </w:t>
      </w:r>
      <w:r w:rsidRPr="008535F8">
        <w:rPr>
          <w:b/>
          <w:bCs/>
        </w:rPr>
        <w:t>motion</w:t>
      </w:r>
      <w:r>
        <w:t xml:space="preserve"> made by Dexter S. Kinsella, seconded by Mark S. Harris, it was </w:t>
      </w:r>
      <w:r w:rsidRPr="008535F8">
        <w:rPr>
          <w:b/>
          <w:bCs/>
        </w:rPr>
        <w:t xml:space="preserve">voted </w:t>
      </w:r>
      <w:r>
        <w:t>to forward said bid to Public Works for review and recommendation.  Voted unanimous.</w:t>
      </w:r>
    </w:p>
    <w:p w14:paraId="7032F028" w14:textId="6D342717" w:rsidR="003A2468" w:rsidRDefault="003A2468" w:rsidP="00002956">
      <w:pPr>
        <w:pStyle w:val="NoSpacing"/>
      </w:pPr>
    </w:p>
    <w:p w14:paraId="59AA46ED" w14:textId="77777777" w:rsidR="00560548" w:rsidRDefault="00560548" w:rsidP="00002956">
      <w:pPr>
        <w:pStyle w:val="NoSpacing"/>
        <w:rPr>
          <w:b/>
          <w:bCs/>
        </w:rPr>
      </w:pPr>
    </w:p>
    <w:p w14:paraId="0000C716" w14:textId="77777777" w:rsidR="00560548" w:rsidRDefault="00560548" w:rsidP="00002956">
      <w:pPr>
        <w:pStyle w:val="NoSpacing"/>
        <w:rPr>
          <w:b/>
          <w:bCs/>
        </w:rPr>
      </w:pPr>
    </w:p>
    <w:p w14:paraId="6E892589" w14:textId="77777777" w:rsidR="00CB0B3A" w:rsidRDefault="00CB0B3A" w:rsidP="00002956">
      <w:pPr>
        <w:pStyle w:val="NoSpacing"/>
        <w:rPr>
          <w:b/>
          <w:bCs/>
        </w:rPr>
      </w:pPr>
      <w:bookmarkStart w:id="1" w:name="_GoBack"/>
      <w:bookmarkEnd w:id="1"/>
    </w:p>
    <w:p w14:paraId="486C77A3" w14:textId="77777777" w:rsidR="00560548" w:rsidRDefault="00560548" w:rsidP="00560548">
      <w:pPr>
        <w:pStyle w:val="NoSpacing"/>
      </w:pPr>
      <w:r>
        <w:t>BOARD OF SELECTMEN</w:t>
      </w:r>
    </w:p>
    <w:p w14:paraId="04367BD7" w14:textId="77777777" w:rsidR="00560548" w:rsidRDefault="00560548" w:rsidP="00560548">
      <w:pPr>
        <w:pStyle w:val="NoSpacing"/>
      </w:pPr>
      <w:r>
        <w:t>Tuesday, March 31, 2020</w:t>
      </w:r>
    </w:p>
    <w:p w14:paraId="39398F7E" w14:textId="77777777" w:rsidR="00560548" w:rsidRDefault="00560548" w:rsidP="00560548">
      <w:pPr>
        <w:pStyle w:val="NoSpacing"/>
      </w:pPr>
      <w:r>
        <w:t>Page 3</w:t>
      </w:r>
    </w:p>
    <w:p w14:paraId="5E499881" w14:textId="77777777" w:rsidR="00560548" w:rsidRDefault="00560548" w:rsidP="00002956">
      <w:pPr>
        <w:pStyle w:val="NoSpacing"/>
        <w:rPr>
          <w:b/>
          <w:bCs/>
        </w:rPr>
      </w:pPr>
    </w:p>
    <w:p w14:paraId="04CC813D" w14:textId="38E257A8" w:rsidR="003A2468" w:rsidRPr="00AA6105" w:rsidRDefault="003A2468" w:rsidP="00002956">
      <w:pPr>
        <w:pStyle w:val="NoSpacing"/>
        <w:rPr>
          <w:b/>
          <w:bCs/>
        </w:rPr>
      </w:pPr>
      <w:r w:rsidRPr="00AA6105">
        <w:rPr>
          <w:b/>
          <w:bCs/>
        </w:rPr>
        <w:t>8c.  Budgets:</w:t>
      </w:r>
    </w:p>
    <w:p w14:paraId="54C7DC6C" w14:textId="45712F93" w:rsidR="008535F8" w:rsidRDefault="008535F8" w:rsidP="00002956">
      <w:pPr>
        <w:pStyle w:val="NoSpacing"/>
      </w:pPr>
      <w:r>
        <w:t>The following budgets were reviewed and discussed accordingly:</w:t>
      </w:r>
    </w:p>
    <w:p w14:paraId="223AFF7C" w14:textId="3A130387" w:rsidR="008535F8" w:rsidRDefault="008535F8" w:rsidP="00002956">
      <w:pPr>
        <w:pStyle w:val="NoSpacing"/>
      </w:pPr>
      <w:r>
        <w:t xml:space="preserve">Waste </w:t>
      </w:r>
      <w:r w:rsidR="00A643F6">
        <w:t>Removal; Newsletter</w:t>
      </w:r>
      <w:r>
        <w:t xml:space="preserve"> (Town Topics)</w:t>
      </w:r>
    </w:p>
    <w:p w14:paraId="65D4F1D5" w14:textId="354E6254" w:rsidR="00AA6105" w:rsidRDefault="00AA6105" w:rsidP="00002956">
      <w:pPr>
        <w:pStyle w:val="NoSpacing"/>
      </w:pPr>
    </w:p>
    <w:p w14:paraId="1B1F0437" w14:textId="2D059FD2" w:rsidR="00AA6105" w:rsidRDefault="00AA6105" w:rsidP="00002956">
      <w:pPr>
        <w:pStyle w:val="NoSpacing"/>
      </w:pPr>
      <w:r>
        <w:t xml:space="preserve">In a </w:t>
      </w:r>
      <w:r w:rsidRPr="00AA6105">
        <w:rPr>
          <w:b/>
          <w:bCs/>
        </w:rPr>
        <w:t>motion</w:t>
      </w:r>
      <w:r>
        <w:t xml:space="preserve"> made by Dexter S. Kinsella, seconded by Mark S. Harris, it was </w:t>
      </w:r>
      <w:r w:rsidRPr="00AA6105">
        <w:rPr>
          <w:b/>
          <w:bCs/>
        </w:rPr>
        <w:t>voted</w:t>
      </w:r>
      <w:r>
        <w:t xml:space="preserve"> that the aforementioned budgets were reviewed accordingly.  Voted unanimous.</w:t>
      </w:r>
    </w:p>
    <w:p w14:paraId="4BD10970" w14:textId="2D63F8D6" w:rsidR="00D863E6" w:rsidRDefault="00D863E6" w:rsidP="00002956">
      <w:pPr>
        <w:pStyle w:val="NoSpacing"/>
      </w:pPr>
    </w:p>
    <w:p w14:paraId="6B3B90C9" w14:textId="56C4B889" w:rsidR="00163789" w:rsidRDefault="00163789" w:rsidP="00002956">
      <w:pPr>
        <w:pStyle w:val="NoSpacing"/>
        <w:rPr>
          <w:b/>
          <w:bCs/>
          <w:i/>
          <w:iCs/>
        </w:rPr>
      </w:pPr>
      <w:r>
        <w:t>Bob addressed the budget process this year’s due to the COVID-19 issue</w:t>
      </w:r>
      <w:r w:rsidR="00596692">
        <w:t>s</w:t>
      </w:r>
      <w:r>
        <w:t xml:space="preserve"> and the effects it has on every municipal budget in the state</w:t>
      </w:r>
      <w:r w:rsidR="00596692">
        <w:t>, particularly</w:t>
      </w:r>
      <w:r w:rsidR="00796E58">
        <w:t xml:space="preserve"> without the ability to have in person public meetings.</w:t>
      </w:r>
      <w:r w:rsidR="00DA061A">
        <w:t xml:space="preserve">  The Governor’s Executive Order allowing 30-day extension to the budget process </w:t>
      </w:r>
      <w:r w:rsidR="00DA061A" w:rsidRPr="004765F0">
        <w:rPr>
          <w:b/>
          <w:bCs/>
          <w:i/>
          <w:iCs/>
        </w:rPr>
        <w:t xml:space="preserve">only applies to budgets that need to be completed before May 15, 2020, therefore we need to keep on tract with the normal budget schedule for formulating a Town </w:t>
      </w:r>
      <w:r w:rsidR="00A643F6" w:rsidRPr="004765F0">
        <w:rPr>
          <w:b/>
          <w:bCs/>
          <w:i/>
          <w:iCs/>
        </w:rPr>
        <w:t>Budget by</w:t>
      </w:r>
      <w:r w:rsidR="00DA061A" w:rsidRPr="004765F0">
        <w:rPr>
          <w:b/>
          <w:bCs/>
          <w:i/>
          <w:iCs/>
        </w:rPr>
        <w:t xml:space="preserve"> May 27, 2020.</w:t>
      </w:r>
    </w:p>
    <w:p w14:paraId="03D4DFFD" w14:textId="6B8F7CA3" w:rsidR="004765F0" w:rsidRDefault="004765F0" w:rsidP="00002956">
      <w:pPr>
        <w:pStyle w:val="NoSpacing"/>
      </w:pPr>
    </w:p>
    <w:p w14:paraId="7AAD6628" w14:textId="5D5D3950" w:rsidR="004765F0" w:rsidRDefault="00596692" w:rsidP="00002956">
      <w:pPr>
        <w:pStyle w:val="NoSpacing"/>
      </w:pPr>
      <w:r>
        <w:t>Bob has put together a proposed timeline for the board of finance</w:t>
      </w:r>
      <w:r w:rsidR="00D61C66">
        <w:t xml:space="preserve"> to consider as they formulate a budget and adopt it.</w:t>
      </w:r>
    </w:p>
    <w:p w14:paraId="155BDA24" w14:textId="77777777" w:rsidR="00D61C66" w:rsidRPr="00D61C66" w:rsidRDefault="00D61C66" w:rsidP="00D61C66">
      <w:pPr>
        <w:ind w:left="90"/>
        <w:rPr>
          <w:rFonts w:ascii="Times New Roman" w:hAnsi="Times New Roman" w:cs="Times New Roman"/>
          <w:sz w:val="24"/>
          <w:szCs w:val="24"/>
        </w:rPr>
      </w:pPr>
    </w:p>
    <w:p w14:paraId="5E5F448A" w14:textId="6C7310E4" w:rsidR="00D61C66" w:rsidRPr="00D61C66" w:rsidRDefault="00D61C66" w:rsidP="00D61C66">
      <w:pPr>
        <w:pStyle w:val="ListParagraph"/>
        <w:numPr>
          <w:ilvl w:val="0"/>
          <w:numId w:val="5"/>
        </w:numPr>
        <w:rPr>
          <w:rFonts w:ascii="Times New Roman" w:hAnsi="Times New Roman" w:cs="Times New Roman"/>
          <w:sz w:val="24"/>
          <w:szCs w:val="24"/>
        </w:rPr>
      </w:pPr>
      <w:r w:rsidRPr="00D61C66">
        <w:rPr>
          <w:rFonts w:ascii="Times New Roman" w:hAnsi="Times New Roman" w:cs="Times New Roman"/>
          <w:sz w:val="24"/>
          <w:szCs w:val="24"/>
        </w:rPr>
        <w:t>Have budget complete for publishing on the town website by April 30th</w:t>
      </w:r>
    </w:p>
    <w:p w14:paraId="1B7E84B7" w14:textId="77777777" w:rsidR="00D61C66" w:rsidRPr="00D61C66" w:rsidRDefault="00D61C66" w:rsidP="00D61C66">
      <w:pPr>
        <w:pStyle w:val="ListParagraph"/>
        <w:numPr>
          <w:ilvl w:val="0"/>
          <w:numId w:val="5"/>
        </w:numPr>
        <w:rPr>
          <w:rFonts w:ascii="Times New Roman" w:hAnsi="Times New Roman" w:cs="Times New Roman"/>
          <w:sz w:val="24"/>
          <w:szCs w:val="24"/>
        </w:rPr>
      </w:pPr>
      <w:r w:rsidRPr="00D61C66">
        <w:rPr>
          <w:rFonts w:ascii="Times New Roman" w:hAnsi="Times New Roman" w:cs="Times New Roman"/>
          <w:sz w:val="24"/>
          <w:szCs w:val="24"/>
        </w:rPr>
        <w:t>Have hearing on budget via Zoom May 13</w:t>
      </w:r>
      <w:r w:rsidRPr="00D61C66">
        <w:rPr>
          <w:rFonts w:ascii="Times New Roman" w:hAnsi="Times New Roman" w:cs="Times New Roman"/>
          <w:sz w:val="24"/>
          <w:szCs w:val="24"/>
          <w:vertAlign w:val="superscript"/>
        </w:rPr>
        <w:t>th</w:t>
      </w:r>
      <w:r w:rsidRPr="00D61C66">
        <w:rPr>
          <w:rFonts w:ascii="Times New Roman" w:hAnsi="Times New Roman" w:cs="Times New Roman"/>
          <w:sz w:val="24"/>
          <w:szCs w:val="24"/>
        </w:rPr>
        <w:t>, allowing ample time for public comment.</w:t>
      </w:r>
      <w:r w:rsidRPr="00D61C66">
        <w:rPr>
          <w:rFonts w:ascii="Times New Roman" w:hAnsi="Times New Roman" w:cs="Times New Roman"/>
          <w:sz w:val="24"/>
          <w:szCs w:val="24"/>
          <w:vertAlign w:val="superscript"/>
        </w:rPr>
        <w:t xml:space="preserve">           </w:t>
      </w:r>
    </w:p>
    <w:p w14:paraId="6B0B02ED" w14:textId="77777777" w:rsidR="00D61C66" w:rsidRPr="00D61C66" w:rsidRDefault="00D61C66" w:rsidP="00D61C66">
      <w:pPr>
        <w:pStyle w:val="ListParagraph"/>
        <w:numPr>
          <w:ilvl w:val="0"/>
          <w:numId w:val="5"/>
        </w:numPr>
        <w:rPr>
          <w:rFonts w:ascii="Times New Roman" w:hAnsi="Times New Roman" w:cs="Times New Roman"/>
          <w:sz w:val="24"/>
          <w:szCs w:val="24"/>
        </w:rPr>
      </w:pPr>
      <w:r w:rsidRPr="00D61C66">
        <w:rPr>
          <w:rFonts w:ascii="Times New Roman" w:hAnsi="Times New Roman" w:cs="Times New Roman"/>
          <w:sz w:val="24"/>
          <w:szCs w:val="24"/>
        </w:rPr>
        <w:t>Allow written public comments to be summitted until May 20th (when email comments are received all Board of Finance members will be forwarded the comments at the end of each day.)</w:t>
      </w:r>
    </w:p>
    <w:p w14:paraId="58666D9E" w14:textId="77777777" w:rsidR="00D61C66" w:rsidRPr="00D61C66" w:rsidRDefault="00D61C66" w:rsidP="00D61C66">
      <w:pPr>
        <w:pStyle w:val="ListParagraph"/>
        <w:numPr>
          <w:ilvl w:val="0"/>
          <w:numId w:val="5"/>
        </w:numPr>
        <w:rPr>
          <w:rFonts w:ascii="Times New Roman" w:hAnsi="Times New Roman" w:cs="Times New Roman"/>
          <w:sz w:val="24"/>
          <w:szCs w:val="24"/>
        </w:rPr>
      </w:pPr>
      <w:r w:rsidRPr="00D61C66">
        <w:rPr>
          <w:rFonts w:ascii="Times New Roman" w:hAnsi="Times New Roman" w:cs="Times New Roman"/>
          <w:sz w:val="24"/>
          <w:szCs w:val="24"/>
        </w:rPr>
        <w:t>Special meeting May 22 to consider comments concerning budget.</w:t>
      </w:r>
    </w:p>
    <w:p w14:paraId="3D973257" w14:textId="77777777" w:rsidR="00D61C66" w:rsidRPr="00D61C66" w:rsidRDefault="00D61C66" w:rsidP="00D61C66">
      <w:pPr>
        <w:pStyle w:val="ListParagraph"/>
        <w:numPr>
          <w:ilvl w:val="0"/>
          <w:numId w:val="5"/>
        </w:numPr>
        <w:rPr>
          <w:rFonts w:ascii="Times New Roman" w:hAnsi="Times New Roman" w:cs="Times New Roman"/>
          <w:sz w:val="24"/>
          <w:szCs w:val="24"/>
        </w:rPr>
      </w:pPr>
      <w:r w:rsidRPr="00D61C66">
        <w:rPr>
          <w:rFonts w:ascii="Times New Roman" w:hAnsi="Times New Roman" w:cs="Times New Roman"/>
          <w:sz w:val="24"/>
          <w:szCs w:val="24"/>
        </w:rPr>
        <w:t>May 27</w:t>
      </w:r>
      <w:r w:rsidRPr="00D61C66">
        <w:rPr>
          <w:rFonts w:ascii="Times New Roman" w:hAnsi="Times New Roman" w:cs="Times New Roman"/>
          <w:sz w:val="24"/>
          <w:szCs w:val="24"/>
          <w:vertAlign w:val="superscript"/>
        </w:rPr>
        <w:t>th</w:t>
      </w:r>
      <w:r w:rsidRPr="00D61C66">
        <w:rPr>
          <w:rFonts w:ascii="Times New Roman" w:hAnsi="Times New Roman" w:cs="Times New Roman"/>
          <w:sz w:val="24"/>
          <w:szCs w:val="24"/>
        </w:rPr>
        <w:t xml:space="preserve"> the Board of Finance meets via Zoom, votes on budget and sets mill rate. </w:t>
      </w:r>
    </w:p>
    <w:p w14:paraId="583A232D" w14:textId="2743CA40" w:rsidR="00552993" w:rsidRDefault="00552993" w:rsidP="00552993">
      <w:pPr>
        <w:pStyle w:val="NoSpacing"/>
      </w:pPr>
      <w:r>
        <w:t xml:space="preserve">Bob </w:t>
      </w:r>
      <w:r w:rsidR="00D61C66">
        <w:t>spoke</w:t>
      </w:r>
      <w:r>
        <w:t xml:space="preserve"> with Superintendent Chris Leone on Monday, March 30</w:t>
      </w:r>
      <w:r w:rsidRPr="00552993">
        <w:rPr>
          <w:vertAlign w:val="superscript"/>
        </w:rPr>
        <w:t>th</w:t>
      </w:r>
      <w:r>
        <w:t xml:space="preserve"> </w:t>
      </w:r>
      <w:r w:rsidR="00D61C66">
        <w:t xml:space="preserve">to ask that the </w:t>
      </w:r>
      <w:r w:rsidR="0053183D">
        <w:t>R</w:t>
      </w:r>
      <w:r w:rsidR="00D61C66">
        <w:t>egion</w:t>
      </w:r>
      <w:r w:rsidR="0053183D">
        <w:t xml:space="preserve"> 6 budget not increase </w:t>
      </w:r>
      <w:r w:rsidR="00D55C72">
        <w:t xml:space="preserve">the budget </w:t>
      </w:r>
      <w:r w:rsidR="0053183D">
        <w:t xml:space="preserve">next fiscal </w:t>
      </w:r>
      <w:r w:rsidR="00D55C72">
        <w:t>y</w:t>
      </w:r>
      <w:r w:rsidR="0053183D">
        <w:t xml:space="preserve">ear. </w:t>
      </w:r>
      <w:r w:rsidR="00D61C66">
        <w:t xml:space="preserve"> </w:t>
      </w:r>
      <w:r w:rsidR="0053183D">
        <w:t xml:space="preserve">They </w:t>
      </w:r>
      <w:r>
        <w:t xml:space="preserve">discussing the difficulty </w:t>
      </w:r>
      <w:r w:rsidR="0053183D">
        <w:t xml:space="preserve">the town will have </w:t>
      </w:r>
      <w:r>
        <w:t xml:space="preserve">to achieve the holding of the 19.6 mill rate. </w:t>
      </w:r>
      <w:r w:rsidR="007E3509">
        <w:t xml:space="preserve">Superintendent Leone will have discussions with the Board of Education </w:t>
      </w:r>
      <w:r w:rsidR="0053183D">
        <w:t xml:space="preserve">in order </w:t>
      </w:r>
      <w:r w:rsidR="007E3509">
        <w:t xml:space="preserve">to try </w:t>
      </w:r>
      <w:r w:rsidR="0053183D">
        <w:t>to try and hold the budget during this</w:t>
      </w:r>
      <w:r w:rsidR="000363C6">
        <w:t xml:space="preserve"> difficult </w:t>
      </w:r>
      <w:r w:rsidR="0053183D">
        <w:t>time</w:t>
      </w:r>
      <w:r w:rsidR="00BC6702">
        <w:t xml:space="preserve"> by</w:t>
      </w:r>
      <w:r w:rsidR="00C42329">
        <w:t xml:space="preserve"> </w:t>
      </w:r>
      <w:r w:rsidR="0053183D">
        <w:t xml:space="preserve">possibly not </w:t>
      </w:r>
      <w:r w:rsidR="00C42329">
        <w:t xml:space="preserve">put forward any capital projects </w:t>
      </w:r>
      <w:r w:rsidR="00BC6702">
        <w:t>for next year.</w:t>
      </w:r>
    </w:p>
    <w:p w14:paraId="131E7479" w14:textId="12670247" w:rsidR="00614907" w:rsidRDefault="00614907" w:rsidP="00552993">
      <w:pPr>
        <w:pStyle w:val="NoSpacing"/>
      </w:pPr>
    </w:p>
    <w:p w14:paraId="539DF889" w14:textId="0520D3B1" w:rsidR="0090073B" w:rsidRDefault="00614907" w:rsidP="00552993">
      <w:pPr>
        <w:pStyle w:val="NoSpacing"/>
      </w:pPr>
      <w:r>
        <w:t xml:space="preserve">The Board of Selectmen </w:t>
      </w:r>
      <w:r w:rsidR="00BC6702">
        <w:t>reviewed a draft</w:t>
      </w:r>
      <w:r>
        <w:t xml:space="preserve"> </w:t>
      </w:r>
      <w:r w:rsidR="00D55C72">
        <w:t>spread showing</w:t>
      </w:r>
      <w:r>
        <w:t xml:space="preserve"> </w:t>
      </w:r>
      <w:r w:rsidRPr="00614907">
        <w:rPr>
          <w:b/>
          <w:bCs/>
        </w:rPr>
        <w:t xml:space="preserve">Year End </w:t>
      </w:r>
      <w:r w:rsidR="00BC6702" w:rsidRPr="00614907">
        <w:rPr>
          <w:b/>
          <w:bCs/>
        </w:rPr>
        <w:t>Projection</w:t>
      </w:r>
      <w:r w:rsidR="00BC6702" w:rsidRPr="00BC6702">
        <w:rPr>
          <w:b/>
          <w:bCs/>
        </w:rPr>
        <w:t>s</w:t>
      </w:r>
      <w:r w:rsidR="00BC6702">
        <w:t xml:space="preserve"> for the current fiscal year.7</w:t>
      </w:r>
      <w:r>
        <w:t xml:space="preserve">/1/2019 through </w:t>
      </w:r>
      <w:r w:rsidR="00BC6702">
        <w:t>6/30</w:t>
      </w:r>
      <w:r>
        <w:t>/2020</w:t>
      </w:r>
      <w:r w:rsidR="00BC6702">
        <w:t xml:space="preserve">.  Also reviewed was a draft spread sheet sowing anticipated expense and </w:t>
      </w:r>
      <w:r w:rsidR="00D55C72">
        <w:t>revenue for</w:t>
      </w:r>
      <w:r w:rsidR="00BC6702">
        <w:t xml:space="preserve"> FY 2020/2021 using a </w:t>
      </w:r>
      <w:r>
        <w:t xml:space="preserve">96% tax collection rate. </w:t>
      </w:r>
      <w:r w:rsidR="00BC6702">
        <w:t>For the past several years</w:t>
      </w:r>
      <w:r w:rsidR="00D55C72">
        <w:t xml:space="preserve"> a 99.125% collection rate has been used. Given the current economic situation Bob do</w:t>
      </w:r>
      <w:r w:rsidR="0090073B">
        <w:t>es</w:t>
      </w:r>
      <w:r w:rsidR="00D55C72">
        <w:t xml:space="preserve"> not believe that </w:t>
      </w:r>
      <w:r w:rsidR="0090073B">
        <w:t>the past collection rate will be achievable. He has also had a conversation with</w:t>
      </w:r>
      <w:r w:rsidR="0090073B" w:rsidRPr="0090073B">
        <w:t xml:space="preserve"> </w:t>
      </w:r>
      <w:r w:rsidR="0090073B">
        <w:t xml:space="preserve">Alan Walker, Chr. Of the Board of Finance concerning the budget process. </w:t>
      </w:r>
    </w:p>
    <w:p w14:paraId="3ADB3B0F" w14:textId="77777777" w:rsidR="0090073B" w:rsidRDefault="0090073B" w:rsidP="00552993">
      <w:pPr>
        <w:pStyle w:val="NoSpacing"/>
      </w:pPr>
    </w:p>
    <w:p w14:paraId="68F3DD2A" w14:textId="1206FE10" w:rsidR="00411C17" w:rsidRPr="008038B0" w:rsidRDefault="00411C17" w:rsidP="00552993">
      <w:pPr>
        <w:pStyle w:val="NoSpacing"/>
        <w:rPr>
          <w:b/>
          <w:bCs/>
        </w:rPr>
      </w:pPr>
      <w:r w:rsidRPr="008038B0">
        <w:rPr>
          <w:b/>
          <w:bCs/>
        </w:rPr>
        <w:t>9. New Business:</w:t>
      </w:r>
    </w:p>
    <w:p w14:paraId="314D656F" w14:textId="1186BFD7" w:rsidR="00411C17" w:rsidRPr="008038B0" w:rsidRDefault="00411C17" w:rsidP="00552993">
      <w:pPr>
        <w:pStyle w:val="NoSpacing"/>
        <w:rPr>
          <w:b/>
          <w:bCs/>
        </w:rPr>
      </w:pPr>
      <w:r w:rsidRPr="008038B0">
        <w:rPr>
          <w:b/>
          <w:bCs/>
        </w:rPr>
        <w:t xml:space="preserve">9a.  Employee 6-month Review </w:t>
      </w:r>
      <w:r w:rsidR="00C55D7F" w:rsidRPr="008038B0">
        <w:rPr>
          <w:b/>
          <w:bCs/>
        </w:rPr>
        <w:t>- Matthew</w:t>
      </w:r>
      <w:r w:rsidRPr="008038B0">
        <w:rPr>
          <w:b/>
          <w:bCs/>
        </w:rPr>
        <w:t xml:space="preserve"> Grosclaude (PW):</w:t>
      </w:r>
    </w:p>
    <w:p w14:paraId="3CCC45DD" w14:textId="5F4E8215" w:rsidR="00411C17" w:rsidRDefault="00411C17" w:rsidP="00552993">
      <w:pPr>
        <w:pStyle w:val="NoSpacing"/>
      </w:pPr>
      <w:r>
        <w:t xml:space="preserve">Matt received a favorable review from his Supervisor, Garret Harlow.  Accordingly, </w:t>
      </w:r>
      <w:r w:rsidR="0090073B">
        <w:t>Garret</w:t>
      </w:r>
      <w:r>
        <w:t xml:space="preserve"> has </w:t>
      </w:r>
      <w:r w:rsidR="00C55D7F">
        <w:t>recommended</w:t>
      </w:r>
      <w:r>
        <w:t xml:space="preserve"> </w:t>
      </w:r>
      <w:r w:rsidR="00C55D7F">
        <w:t>a $</w:t>
      </w:r>
      <w:r>
        <w:t>.50/</w:t>
      </w:r>
      <w:r w:rsidR="000A4E3C">
        <w:t>hr.</w:t>
      </w:r>
      <w:r>
        <w:t xml:space="preserve"> raise</w:t>
      </w:r>
      <w:r w:rsidR="0090073B">
        <w:t xml:space="preserve"> per employee policy</w:t>
      </w:r>
      <w:r>
        <w:t xml:space="preserve">.  </w:t>
      </w:r>
    </w:p>
    <w:p w14:paraId="757E9506" w14:textId="77777777" w:rsidR="002A55F3" w:rsidRDefault="002A55F3" w:rsidP="00552993">
      <w:pPr>
        <w:pStyle w:val="NoSpacing"/>
      </w:pPr>
    </w:p>
    <w:p w14:paraId="35141E89" w14:textId="5FEDF07A" w:rsidR="00411C17" w:rsidRDefault="00411C17" w:rsidP="00552993">
      <w:pPr>
        <w:pStyle w:val="NoSpacing"/>
      </w:pPr>
      <w:r>
        <w:t xml:space="preserve">In a </w:t>
      </w:r>
      <w:r w:rsidRPr="008038B0">
        <w:rPr>
          <w:b/>
          <w:bCs/>
        </w:rPr>
        <w:t>motion</w:t>
      </w:r>
      <w:r>
        <w:t xml:space="preserve"> made by Dexter S. Kinsella, seconded by Mark S. Harris, it was </w:t>
      </w:r>
      <w:r w:rsidRPr="008038B0">
        <w:rPr>
          <w:b/>
          <w:bCs/>
        </w:rPr>
        <w:t>voted</w:t>
      </w:r>
      <w:r>
        <w:t xml:space="preserve"> to award a pay raise of $.50/</w:t>
      </w:r>
      <w:r w:rsidR="00C06BD4">
        <w:t>hr.</w:t>
      </w:r>
      <w:r>
        <w:t xml:space="preserve"> for a good merit review.  Voted unanimous.</w:t>
      </w:r>
    </w:p>
    <w:p w14:paraId="20C4FCFC" w14:textId="402A0E43" w:rsidR="00411C17" w:rsidRDefault="00411C17" w:rsidP="00552993">
      <w:pPr>
        <w:pStyle w:val="NoSpacing"/>
      </w:pPr>
    </w:p>
    <w:p w14:paraId="2871FB74" w14:textId="77777777" w:rsidR="00411C17" w:rsidRPr="004765F0" w:rsidRDefault="00411C17" w:rsidP="00552993">
      <w:pPr>
        <w:pStyle w:val="NoSpacing"/>
      </w:pPr>
    </w:p>
    <w:p w14:paraId="3B63813C" w14:textId="1586C2DD" w:rsidR="004765F0" w:rsidRDefault="008038B0" w:rsidP="00002956">
      <w:pPr>
        <w:pStyle w:val="NoSpacing"/>
      </w:pPr>
      <w:r>
        <w:t>BOARD OF SELECTMEN</w:t>
      </w:r>
    </w:p>
    <w:p w14:paraId="6DEE5F9D" w14:textId="6ED9C8F7" w:rsidR="008038B0" w:rsidRDefault="008038B0" w:rsidP="00002956">
      <w:pPr>
        <w:pStyle w:val="NoSpacing"/>
      </w:pPr>
      <w:r>
        <w:t>March 31, 2020</w:t>
      </w:r>
    </w:p>
    <w:p w14:paraId="33FF9D66" w14:textId="1427FDB8" w:rsidR="008038B0" w:rsidRDefault="008038B0" w:rsidP="00002956">
      <w:pPr>
        <w:pStyle w:val="NoSpacing"/>
      </w:pPr>
      <w:r>
        <w:t>Page 4</w:t>
      </w:r>
    </w:p>
    <w:p w14:paraId="5D3D3D1B" w14:textId="115E16AB" w:rsidR="002A55F3" w:rsidRDefault="002A55F3" w:rsidP="00002956">
      <w:pPr>
        <w:pStyle w:val="NoSpacing"/>
      </w:pPr>
    </w:p>
    <w:p w14:paraId="61985A23" w14:textId="66B61116" w:rsidR="002A55F3" w:rsidRDefault="002A55F3" w:rsidP="00002956">
      <w:pPr>
        <w:pStyle w:val="NoSpacing"/>
      </w:pPr>
      <w:r>
        <w:t xml:space="preserve">Dexter Kinsella announced a meeting of the Shane Kinsella Fund, regarding the upcoming race will be held by teleconferencing </w:t>
      </w:r>
      <w:r w:rsidR="00267D82">
        <w:t xml:space="preserve">Thursday April </w:t>
      </w:r>
      <w:r w:rsidR="00F570E6">
        <w:t xml:space="preserve"> 9</w:t>
      </w:r>
      <w:r w:rsidR="00267D82">
        <w:t xml:space="preserve">, 2020 </w:t>
      </w:r>
    </w:p>
    <w:p w14:paraId="5574B58C" w14:textId="79659E50" w:rsidR="002A55F3" w:rsidRDefault="002A55F3" w:rsidP="00002956">
      <w:pPr>
        <w:pStyle w:val="NoSpacing"/>
      </w:pPr>
    </w:p>
    <w:p w14:paraId="4A7756D4" w14:textId="08E2C8F8" w:rsidR="002A55F3" w:rsidRDefault="002A55F3" w:rsidP="00002956">
      <w:pPr>
        <w:pStyle w:val="NoSpacing"/>
      </w:pPr>
      <w:r w:rsidRPr="002A55F3">
        <w:rPr>
          <w:b/>
          <w:bCs/>
        </w:rPr>
        <w:t xml:space="preserve">10.  Any Other Business: </w:t>
      </w:r>
      <w:r>
        <w:t xml:space="preserve">  None</w:t>
      </w:r>
    </w:p>
    <w:p w14:paraId="7F44815F" w14:textId="02240AF5" w:rsidR="002A55F3" w:rsidRDefault="002A55F3" w:rsidP="00002956">
      <w:pPr>
        <w:pStyle w:val="NoSpacing"/>
      </w:pPr>
    </w:p>
    <w:p w14:paraId="3BC50CC8" w14:textId="4A5608AA" w:rsidR="002A55F3" w:rsidRPr="002A55F3" w:rsidRDefault="002A55F3" w:rsidP="00002956">
      <w:pPr>
        <w:pStyle w:val="NoSpacing"/>
        <w:rPr>
          <w:b/>
          <w:bCs/>
        </w:rPr>
      </w:pPr>
      <w:r w:rsidRPr="002A55F3">
        <w:rPr>
          <w:b/>
          <w:bCs/>
        </w:rPr>
        <w:t xml:space="preserve">11.  Adjournment:  </w:t>
      </w:r>
    </w:p>
    <w:p w14:paraId="61974CAE" w14:textId="7A0C56AC" w:rsidR="002A55F3" w:rsidRDefault="002A55F3" w:rsidP="00002956">
      <w:pPr>
        <w:pStyle w:val="NoSpacing"/>
      </w:pPr>
      <w:r>
        <w:t xml:space="preserve">In a </w:t>
      </w:r>
      <w:r w:rsidRPr="002A55F3">
        <w:rPr>
          <w:b/>
          <w:bCs/>
        </w:rPr>
        <w:t>motion</w:t>
      </w:r>
      <w:r>
        <w:t xml:space="preserve"> made by Dexter S. Kinsella, seconded by Mark S. Harris, it was </w:t>
      </w:r>
      <w:r w:rsidRPr="002A55F3">
        <w:rPr>
          <w:b/>
          <w:bCs/>
        </w:rPr>
        <w:t xml:space="preserve">voted </w:t>
      </w:r>
      <w:r>
        <w:t>to adjourn the meeting at 5:50 p.m.   Voted unanimous.</w:t>
      </w:r>
    </w:p>
    <w:p w14:paraId="4665F9BF" w14:textId="512AF891" w:rsidR="00E74549" w:rsidRDefault="00E74549" w:rsidP="00002956">
      <w:pPr>
        <w:pStyle w:val="NoSpacing"/>
      </w:pPr>
    </w:p>
    <w:p w14:paraId="788EA6E4" w14:textId="15BC70EB" w:rsidR="00E74549" w:rsidRDefault="00E74549" w:rsidP="00002956">
      <w:pPr>
        <w:pStyle w:val="NoSpacing"/>
      </w:pPr>
      <w:r>
        <w:t>Respectively submitted,</w:t>
      </w:r>
    </w:p>
    <w:p w14:paraId="7944A569" w14:textId="598A9645" w:rsidR="00E74549" w:rsidRDefault="00E74549" w:rsidP="00002956">
      <w:pPr>
        <w:pStyle w:val="NoSpacing"/>
      </w:pPr>
    </w:p>
    <w:p w14:paraId="34B3A8EA" w14:textId="5275A419" w:rsidR="00E74549" w:rsidRDefault="00E74549" w:rsidP="00002956">
      <w:pPr>
        <w:pStyle w:val="NoSpacing"/>
      </w:pPr>
      <w:r>
        <w:t>Lucille A. Paige</w:t>
      </w:r>
    </w:p>
    <w:p w14:paraId="2F6425B7" w14:textId="3007AFFA" w:rsidR="002A55F3" w:rsidRDefault="002A55F3" w:rsidP="00002956">
      <w:pPr>
        <w:pStyle w:val="NoSpacing"/>
      </w:pPr>
    </w:p>
    <w:p w14:paraId="3ADAAAD6" w14:textId="77777777" w:rsidR="00E739B3" w:rsidRDefault="00E739B3" w:rsidP="00002956">
      <w:pPr>
        <w:pStyle w:val="NoSpacing"/>
      </w:pPr>
    </w:p>
    <w:p w14:paraId="5C989E03" w14:textId="77777777" w:rsidR="00DE6B47" w:rsidRDefault="00DE6B47" w:rsidP="00002956">
      <w:pPr>
        <w:pStyle w:val="NoSpacing"/>
      </w:pPr>
    </w:p>
    <w:p w14:paraId="07E5932F" w14:textId="77777777" w:rsidR="00B3359A" w:rsidRDefault="00B3359A" w:rsidP="00002956">
      <w:pPr>
        <w:pStyle w:val="NoSpacing"/>
      </w:pPr>
    </w:p>
    <w:p w14:paraId="7C4F676A" w14:textId="77777777" w:rsidR="00990582" w:rsidRDefault="00990582" w:rsidP="00002956">
      <w:pPr>
        <w:pStyle w:val="NoSpacing"/>
      </w:pPr>
    </w:p>
    <w:p w14:paraId="07FE2F88" w14:textId="3D721659" w:rsidR="003F5053" w:rsidRDefault="003F5053" w:rsidP="00002956">
      <w:pPr>
        <w:pStyle w:val="NoSpacing"/>
      </w:pPr>
    </w:p>
    <w:p w14:paraId="5CD03909" w14:textId="77777777" w:rsidR="003F5053" w:rsidRDefault="003F5053" w:rsidP="00002956">
      <w:pPr>
        <w:pStyle w:val="NoSpacing"/>
      </w:pPr>
    </w:p>
    <w:p w14:paraId="62B202D9" w14:textId="62243178" w:rsidR="00F66DD0" w:rsidRDefault="00F66DD0" w:rsidP="00002956">
      <w:pPr>
        <w:pStyle w:val="NoSpacing"/>
      </w:pPr>
    </w:p>
    <w:p w14:paraId="218AC55A" w14:textId="63C1D1BA" w:rsidR="00F66DD0" w:rsidRDefault="00F66DD0" w:rsidP="00002956">
      <w:pPr>
        <w:pStyle w:val="NoSpacing"/>
      </w:pPr>
    </w:p>
    <w:p w14:paraId="1D97CA14" w14:textId="63301E41" w:rsidR="00F66DD0" w:rsidRDefault="00F66DD0" w:rsidP="00002956">
      <w:pPr>
        <w:pStyle w:val="NoSpacing"/>
      </w:pPr>
    </w:p>
    <w:p w14:paraId="48059E45" w14:textId="1A95A42C" w:rsidR="00F66DD0" w:rsidRDefault="00F66DD0" w:rsidP="00002956">
      <w:pPr>
        <w:pStyle w:val="NoSpacing"/>
      </w:pPr>
    </w:p>
    <w:p w14:paraId="79C7DD0F" w14:textId="037887AE" w:rsidR="00F66DD0" w:rsidRDefault="00F66DD0" w:rsidP="00002956">
      <w:pPr>
        <w:pStyle w:val="NoSpacing"/>
      </w:pPr>
    </w:p>
    <w:p w14:paraId="41F9E22C" w14:textId="2A668229" w:rsidR="00F66DD0" w:rsidRDefault="00F66DD0" w:rsidP="00002956">
      <w:pPr>
        <w:pStyle w:val="NoSpacing"/>
      </w:pPr>
    </w:p>
    <w:p w14:paraId="262B0D44" w14:textId="5CA8BBE6" w:rsidR="00F0069A" w:rsidRDefault="00F0069A" w:rsidP="00E4330E">
      <w:pPr>
        <w:pStyle w:val="NoSpacing"/>
      </w:pPr>
    </w:p>
    <w:p w14:paraId="503D4A5C" w14:textId="77777777" w:rsidR="00F0069A" w:rsidRDefault="00F0069A" w:rsidP="00E4330E">
      <w:pPr>
        <w:pStyle w:val="NoSpacing"/>
      </w:pPr>
    </w:p>
    <w:sectPr w:rsidR="00F0069A" w:rsidSect="00932DFC">
      <w:pgSz w:w="12240" w:h="15840"/>
      <w:pgMar w:top="99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3087"/>
    <w:multiLevelType w:val="hybridMultilevel"/>
    <w:tmpl w:val="E63E60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D2B0DE0"/>
    <w:multiLevelType w:val="hybridMultilevel"/>
    <w:tmpl w:val="F0629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F41AD1"/>
    <w:multiLevelType w:val="hybridMultilevel"/>
    <w:tmpl w:val="245400D6"/>
    <w:lvl w:ilvl="0" w:tplc="EC52C4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551F8"/>
    <w:multiLevelType w:val="hybridMultilevel"/>
    <w:tmpl w:val="53E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CF5"/>
    <w:multiLevelType w:val="hybridMultilevel"/>
    <w:tmpl w:val="932A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A"/>
    <w:rsid w:val="00002956"/>
    <w:rsid w:val="00002BBE"/>
    <w:rsid w:val="0003131B"/>
    <w:rsid w:val="000363C6"/>
    <w:rsid w:val="0004420F"/>
    <w:rsid w:val="00065B91"/>
    <w:rsid w:val="00083800"/>
    <w:rsid w:val="00093318"/>
    <w:rsid w:val="000A4E3C"/>
    <w:rsid w:val="000C64EC"/>
    <w:rsid w:val="000E6048"/>
    <w:rsid w:val="000F37D8"/>
    <w:rsid w:val="00146CCE"/>
    <w:rsid w:val="00153CAD"/>
    <w:rsid w:val="00163789"/>
    <w:rsid w:val="001F4523"/>
    <w:rsid w:val="0023266D"/>
    <w:rsid w:val="00267D82"/>
    <w:rsid w:val="00270F69"/>
    <w:rsid w:val="00283067"/>
    <w:rsid w:val="002A55F3"/>
    <w:rsid w:val="003070FC"/>
    <w:rsid w:val="00324683"/>
    <w:rsid w:val="00334A23"/>
    <w:rsid w:val="003468F8"/>
    <w:rsid w:val="00362300"/>
    <w:rsid w:val="00365100"/>
    <w:rsid w:val="0038183A"/>
    <w:rsid w:val="00383DB2"/>
    <w:rsid w:val="00384C18"/>
    <w:rsid w:val="00393C25"/>
    <w:rsid w:val="003959D9"/>
    <w:rsid w:val="003A2468"/>
    <w:rsid w:val="003A2765"/>
    <w:rsid w:val="003B545A"/>
    <w:rsid w:val="003C36A2"/>
    <w:rsid w:val="003C5F8C"/>
    <w:rsid w:val="003D3EE3"/>
    <w:rsid w:val="003D6B21"/>
    <w:rsid w:val="003F5053"/>
    <w:rsid w:val="00411C17"/>
    <w:rsid w:val="00451B54"/>
    <w:rsid w:val="00472EB6"/>
    <w:rsid w:val="004765F0"/>
    <w:rsid w:val="00491266"/>
    <w:rsid w:val="004D0228"/>
    <w:rsid w:val="00514324"/>
    <w:rsid w:val="0052322C"/>
    <w:rsid w:val="00531806"/>
    <w:rsid w:val="0053183D"/>
    <w:rsid w:val="00537FB9"/>
    <w:rsid w:val="00552993"/>
    <w:rsid w:val="00560548"/>
    <w:rsid w:val="00573159"/>
    <w:rsid w:val="0058157C"/>
    <w:rsid w:val="00587111"/>
    <w:rsid w:val="00595BD6"/>
    <w:rsid w:val="00596692"/>
    <w:rsid w:val="005A6583"/>
    <w:rsid w:val="005C2E8A"/>
    <w:rsid w:val="005F57BB"/>
    <w:rsid w:val="00614907"/>
    <w:rsid w:val="0062213C"/>
    <w:rsid w:val="0064298B"/>
    <w:rsid w:val="00644CA9"/>
    <w:rsid w:val="00646499"/>
    <w:rsid w:val="0069445E"/>
    <w:rsid w:val="00720BA3"/>
    <w:rsid w:val="007348BA"/>
    <w:rsid w:val="00745B92"/>
    <w:rsid w:val="007462FE"/>
    <w:rsid w:val="00746C72"/>
    <w:rsid w:val="007503AD"/>
    <w:rsid w:val="00752B19"/>
    <w:rsid w:val="00794A1B"/>
    <w:rsid w:val="00796E58"/>
    <w:rsid w:val="007D6C6E"/>
    <w:rsid w:val="007E3509"/>
    <w:rsid w:val="007F0ECD"/>
    <w:rsid w:val="008038B0"/>
    <w:rsid w:val="00805809"/>
    <w:rsid w:val="008535F8"/>
    <w:rsid w:val="008549BB"/>
    <w:rsid w:val="00886DB0"/>
    <w:rsid w:val="00890C1F"/>
    <w:rsid w:val="008A4E09"/>
    <w:rsid w:val="008D0FD2"/>
    <w:rsid w:val="0090073B"/>
    <w:rsid w:val="00926FED"/>
    <w:rsid w:val="00932DFC"/>
    <w:rsid w:val="00963663"/>
    <w:rsid w:val="00972A78"/>
    <w:rsid w:val="00990582"/>
    <w:rsid w:val="00996FDF"/>
    <w:rsid w:val="009A50FD"/>
    <w:rsid w:val="009B330E"/>
    <w:rsid w:val="009B3F50"/>
    <w:rsid w:val="009D2F25"/>
    <w:rsid w:val="009D4E7A"/>
    <w:rsid w:val="009F3E38"/>
    <w:rsid w:val="009F50F4"/>
    <w:rsid w:val="00A643F6"/>
    <w:rsid w:val="00A733B1"/>
    <w:rsid w:val="00AA6105"/>
    <w:rsid w:val="00B06B58"/>
    <w:rsid w:val="00B25F14"/>
    <w:rsid w:val="00B262E6"/>
    <w:rsid w:val="00B3359A"/>
    <w:rsid w:val="00B362B0"/>
    <w:rsid w:val="00B45969"/>
    <w:rsid w:val="00B51400"/>
    <w:rsid w:val="00B62A6C"/>
    <w:rsid w:val="00B63115"/>
    <w:rsid w:val="00B6668B"/>
    <w:rsid w:val="00B74C3C"/>
    <w:rsid w:val="00BA3F0C"/>
    <w:rsid w:val="00BA43F1"/>
    <w:rsid w:val="00BC6702"/>
    <w:rsid w:val="00BF7138"/>
    <w:rsid w:val="00C00C3C"/>
    <w:rsid w:val="00C06BD4"/>
    <w:rsid w:val="00C20DB1"/>
    <w:rsid w:val="00C3701E"/>
    <w:rsid w:val="00C42329"/>
    <w:rsid w:val="00C510C9"/>
    <w:rsid w:val="00C531A0"/>
    <w:rsid w:val="00C55D7F"/>
    <w:rsid w:val="00C63538"/>
    <w:rsid w:val="00C65781"/>
    <w:rsid w:val="00C84E42"/>
    <w:rsid w:val="00C93731"/>
    <w:rsid w:val="00CB0B3A"/>
    <w:rsid w:val="00CE51D2"/>
    <w:rsid w:val="00D55C72"/>
    <w:rsid w:val="00D61C66"/>
    <w:rsid w:val="00D7427A"/>
    <w:rsid w:val="00D75DBC"/>
    <w:rsid w:val="00D863E6"/>
    <w:rsid w:val="00DA061A"/>
    <w:rsid w:val="00DA2310"/>
    <w:rsid w:val="00DB5F52"/>
    <w:rsid w:val="00DC26EF"/>
    <w:rsid w:val="00DD2F43"/>
    <w:rsid w:val="00DE3EE6"/>
    <w:rsid w:val="00DE6B47"/>
    <w:rsid w:val="00DF5682"/>
    <w:rsid w:val="00E37521"/>
    <w:rsid w:val="00E4330E"/>
    <w:rsid w:val="00E564BA"/>
    <w:rsid w:val="00E65C32"/>
    <w:rsid w:val="00E739B3"/>
    <w:rsid w:val="00E74442"/>
    <w:rsid w:val="00E74549"/>
    <w:rsid w:val="00EA399D"/>
    <w:rsid w:val="00EC226F"/>
    <w:rsid w:val="00ED02FE"/>
    <w:rsid w:val="00ED2BF2"/>
    <w:rsid w:val="00ED5E36"/>
    <w:rsid w:val="00F0069A"/>
    <w:rsid w:val="00F05F30"/>
    <w:rsid w:val="00F11669"/>
    <w:rsid w:val="00F1173E"/>
    <w:rsid w:val="00F266D1"/>
    <w:rsid w:val="00F4213C"/>
    <w:rsid w:val="00F570E6"/>
    <w:rsid w:val="00F66DD0"/>
    <w:rsid w:val="00F733B9"/>
    <w:rsid w:val="00F7691F"/>
    <w:rsid w:val="00F80DEC"/>
    <w:rsid w:val="00FB5D5C"/>
    <w:rsid w:val="00FB70DB"/>
    <w:rsid w:val="00FC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DCF7"/>
  <w15:chartTrackingRefBased/>
  <w15:docId w15:val="{8552A31C-A04F-4F8C-A39A-02ECD479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2E8A"/>
    <w:pPr>
      <w:ind w:left="720"/>
      <w:contextualSpacing/>
    </w:pPr>
  </w:style>
  <w:style w:type="paragraph" w:styleId="NoSpacing">
    <w:name w:val="No Spacing"/>
    <w:uiPriority w:val="1"/>
    <w:qFormat/>
    <w:rsid w:val="009D4E7A"/>
    <w:pPr>
      <w:spacing w:after="0" w:line="240" w:lineRule="auto"/>
    </w:pPr>
  </w:style>
  <w:style w:type="paragraph" w:styleId="BalloonText">
    <w:name w:val="Balloon Text"/>
    <w:basedOn w:val="Normal"/>
    <w:link w:val="BalloonTextChar"/>
    <w:uiPriority w:val="99"/>
    <w:semiHidden/>
    <w:unhideWhenUsed/>
    <w:rsid w:val="00DB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Virginia PErry</cp:lastModifiedBy>
  <cp:revision>7</cp:revision>
  <cp:lastPrinted>2020-04-03T14:38:00Z</cp:lastPrinted>
  <dcterms:created xsi:type="dcterms:W3CDTF">2020-04-02T23:44:00Z</dcterms:created>
  <dcterms:modified xsi:type="dcterms:W3CDTF">2020-04-03T14:38:00Z</dcterms:modified>
</cp:coreProperties>
</file>