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E445" w14:textId="53ABA0B0" w:rsidR="006675AA" w:rsidRDefault="00380ED1" w:rsidP="006675AA">
      <w:pPr>
        <w:rPr>
          <w:sz w:val="32"/>
          <w:szCs w:val="32"/>
        </w:rPr>
      </w:pPr>
      <w:r>
        <w:t xml:space="preserve">   </w:t>
      </w:r>
      <w:r w:rsidR="006675AA">
        <w:t xml:space="preserve">                                      </w:t>
      </w:r>
      <w:r>
        <w:t xml:space="preserve">    </w:t>
      </w:r>
      <w:r w:rsidR="006675AA" w:rsidRPr="00984BC0">
        <w:rPr>
          <w:sz w:val="32"/>
          <w:szCs w:val="32"/>
        </w:rPr>
        <w:t xml:space="preserve">Lake Weed Management Committee </w:t>
      </w:r>
    </w:p>
    <w:p w14:paraId="74B82186" w14:textId="489A6A6D" w:rsidR="006675AA" w:rsidRDefault="006675AA" w:rsidP="006675A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Tuesday, </w:t>
      </w:r>
      <w:r w:rsidR="00205ECD">
        <w:rPr>
          <w:sz w:val="32"/>
          <w:szCs w:val="32"/>
        </w:rPr>
        <w:t>July 25,</w:t>
      </w:r>
      <w:r w:rsidR="005E760C">
        <w:rPr>
          <w:sz w:val="32"/>
          <w:szCs w:val="32"/>
        </w:rPr>
        <w:t xml:space="preserve"> 202</w:t>
      </w:r>
      <w:r w:rsidR="00B32688">
        <w:rPr>
          <w:sz w:val="32"/>
          <w:szCs w:val="32"/>
        </w:rPr>
        <w:t>3</w:t>
      </w:r>
    </w:p>
    <w:p w14:paraId="56EB18A0" w14:textId="77777777" w:rsidR="006675AA" w:rsidRDefault="006675AA" w:rsidP="006675AA">
      <w:p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A37BB3">
        <w:rPr>
          <w:b/>
          <w:bCs/>
          <w:i/>
          <w:iCs/>
          <w:sz w:val="32"/>
          <w:szCs w:val="32"/>
        </w:rPr>
        <w:t xml:space="preserve">    </w:t>
      </w:r>
      <w:r>
        <w:rPr>
          <w:b/>
          <w:bCs/>
          <w:i/>
          <w:iCs/>
          <w:sz w:val="32"/>
          <w:szCs w:val="32"/>
        </w:rPr>
        <w:t>Regular Meeting/Goshen Town Hall</w:t>
      </w:r>
    </w:p>
    <w:p w14:paraId="141C9136" w14:textId="77777777" w:rsidR="006675AA" w:rsidRDefault="006675AA" w:rsidP="006675A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7:00 pm</w:t>
      </w:r>
    </w:p>
    <w:p w14:paraId="49201104" w14:textId="19489119" w:rsidR="009B117D" w:rsidRPr="00984BC0" w:rsidRDefault="006675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In Person &amp; Zoom Meeting</w:t>
      </w:r>
      <w:r>
        <w:t xml:space="preserve">  </w:t>
      </w:r>
      <w:r w:rsidR="00380ED1">
        <w:t xml:space="preserve">      </w:t>
      </w:r>
    </w:p>
    <w:p w14:paraId="1C7653E1" w14:textId="4E86374F" w:rsidR="003A4620" w:rsidRDefault="00984BC0" w:rsidP="00591B90">
      <w:pPr>
        <w:rPr>
          <w:sz w:val="32"/>
          <w:szCs w:val="32"/>
        </w:rPr>
      </w:pPr>
      <w:r w:rsidRPr="00984BC0">
        <w:rPr>
          <w:sz w:val="32"/>
          <w:szCs w:val="32"/>
        </w:rPr>
        <w:t xml:space="preserve">         </w:t>
      </w:r>
      <w:r w:rsidR="00380ED1">
        <w:rPr>
          <w:sz w:val="32"/>
          <w:szCs w:val="32"/>
        </w:rPr>
        <w:t xml:space="preserve">       </w:t>
      </w:r>
      <w:r w:rsidR="00591B90">
        <w:rPr>
          <w:sz w:val="32"/>
          <w:szCs w:val="32"/>
        </w:rPr>
        <w:t xml:space="preserve">The Regular </w:t>
      </w:r>
      <w:r w:rsidRPr="00984BC0">
        <w:rPr>
          <w:sz w:val="32"/>
          <w:szCs w:val="32"/>
        </w:rPr>
        <w:t xml:space="preserve">Lake Weed Management </w:t>
      </w:r>
      <w:r w:rsidR="00AF1849" w:rsidRPr="00984BC0">
        <w:rPr>
          <w:sz w:val="32"/>
          <w:szCs w:val="32"/>
        </w:rPr>
        <w:t xml:space="preserve">Committee </w:t>
      </w:r>
      <w:r w:rsidR="00AF1849">
        <w:rPr>
          <w:sz w:val="32"/>
          <w:szCs w:val="32"/>
        </w:rPr>
        <w:t>was</w:t>
      </w:r>
      <w:r w:rsidR="00591B90">
        <w:rPr>
          <w:sz w:val="32"/>
          <w:szCs w:val="32"/>
        </w:rPr>
        <w:t xml:space="preserve"> held on</w:t>
      </w:r>
      <w:r w:rsidR="00205ECD">
        <w:rPr>
          <w:sz w:val="32"/>
          <w:szCs w:val="32"/>
        </w:rPr>
        <w:t xml:space="preserve"> July 25,</w:t>
      </w:r>
      <w:r w:rsidR="00B32688">
        <w:rPr>
          <w:sz w:val="32"/>
          <w:szCs w:val="32"/>
        </w:rPr>
        <w:t>2023</w:t>
      </w:r>
      <w:r w:rsidR="00591B90">
        <w:rPr>
          <w:sz w:val="32"/>
          <w:szCs w:val="32"/>
        </w:rPr>
        <w:t xml:space="preserve"> at the Goshen Town Hall and Zoom. Present </w:t>
      </w:r>
      <w:r w:rsidR="005E760C">
        <w:rPr>
          <w:sz w:val="32"/>
          <w:szCs w:val="32"/>
        </w:rPr>
        <w:t>were Michele</w:t>
      </w:r>
      <w:r w:rsidR="00591B90">
        <w:rPr>
          <w:sz w:val="32"/>
          <w:szCs w:val="32"/>
        </w:rPr>
        <w:t xml:space="preserve"> </w:t>
      </w:r>
      <w:r w:rsidR="00AF1849">
        <w:rPr>
          <w:sz w:val="32"/>
          <w:szCs w:val="32"/>
        </w:rPr>
        <w:t>Fitzpatrick (TL)</w:t>
      </w:r>
      <w:r w:rsidR="00591B90">
        <w:rPr>
          <w:sz w:val="32"/>
          <w:szCs w:val="32"/>
        </w:rPr>
        <w:t>,</w:t>
      </w:r>
      <w:bookmarkStart w:id="0" w:name="_Hlk115249836"/>
      <w:r w:rsidR="00C736A8" w:rsidRPr="001368A0">
        <w:rPr>
          <w:sz w:val="32"/>
          <w:szCs w:val="32"/>
        </w:rPr>
        <w:t xml:space="preserve"> </w:t>
      </w:r>
      <w:r w:rsidR="00C736A8" w:rsidRPr="00C736A8">
        <w:rPr>
          <w:sz w:val="32"/>
          <w:szCs w:val="32"/>
        </w:rPr>
        <w:t>Marty</w:t>
      </w:r>
      <w:r w:rsidR="00C736A8">
        <w:rPr>
          <w:sz w:val="32"/>
          <w:szCs w:val="32"/>
        </w:rPr>
        <w:t xml:space="preserve"> Harris (TL)</w:t>
      </w:r>
      <w:r w:rsidR="00B32688">
        <w:rPr>
          <w:sz w:val="32"/>
          <w:szCs w:val="32"/>
        </w:rPr>
        <w:t>,</w:t>
      </w:r>
      <w:r w:rsidR="00C736A8">
        <w:rPr>
          <w:sz w:val="32"/>
          <w:szCs w:val="32"/>
        </w:rPr>
        <w:t xml:space="preserve"> </w:t>
      </w:r>
      <w:bookmarkStart w:id="1" w:name="_Hlk109805705"/>
      <w:bookmarkEnd w:id="0"/>
      <w:r w:rsidR="008649EC">
        <w:rPr>
          <w:sz w:val="32"/>
          <w:szCs w:val="32"/>
        </w:rPr>
        <w:t>Simon Ellis (WSP)</w:t>
      </w:r>
    </w:p>
    <w:p w14:paraId="01FA1CC1" w14:textId="027C936B" w:rsidR="008637D7" w:rsidRDefault="00B32688" w:rsidP="00591B90">
      <w:pPr>
        <w:rPr>
          <w:sz w:val="32"/>
          <w:szCs w:val="32"/>
        </w:rPr>
      </w:pPr>
      <w:r>
        <w:rPr>
          <w:sz w:val="32"/>
          <w:szCs w:val="32"/>
        </w:rPr>
        <w:t xml:space="preserve"> Absent Chris Sanders (WSP),</w:t>
      </w:r>
      <w:r w:rsidR="003A4620" w:rsidRPr="003A4620">
        <w:rPr>
          <w:sz w:val="32"/>
          <w:szCs w:val="32"/>
        </w:rPr>
        <w:t xml:space="preserve"> </w:t>
      </w:r>
      <w:r w:rsidR="003A4620">
        <w:rPr>
          <w:sz w:val="32"/>
          <w:szCs w:val="32"/>
        </w:rPr>
        <w:t>Lida Exstein (DP),</w:t>
      </w:r>
      <w:r w:rsidR="003A4620" w:rsidRPr="008649EC">
        <w:rPr>
          <w:sz w:val="32"/>
          <w:szCs w:val="32"/>
        </w:rPr>
        <w:t xml:space="preserve"> </w:t>
      </w:r>
      <w:r w:rsidR="003A4620">
        <w:rPr>
          <w:sz w:val="32"/>
          <w:szCs w:val="32"/>
        </w:rPr>
        <w:t>Chris Kennavane (WL)</w:t>
      </w:r>
      <w:r w:rsidR="003A4620" w:rsidRPr="003A4620">
        <w:rPr>
          <w:sz w:val="32"/>
          <w:szCs w:val="32"/>
        </w:rPr>
        <w:t xml:space="preserve"> </w:t>
      </w:r>
      <w:r w:rsidR="003A4620">
        <w:rPr>
          <w:sz w:val="32"/>
          <w:szCs w:val="32"/>
        </w:rPr>
        <w:t>and Joe Welsh</w:t>
      </w:r>
    </w:p>
    <w:bookmarkEnd w:id="1"/>
    <w:p w14:paraId="00652363" w14:textId="6FD4C200" w:rsidR="00644BB8" w:rsidRPr="00644BB8" w:rsidRDefault="00AF1849" w:rsidP="007A7F7A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The meeting was called to order by Mark Harris at 7:0</w:t>
      </w:r>
      <w:r w:rsidR="00205ECD">
        <w:rPr>
          <w:sz w:val="32"/>
          <w:szCs w:val="32"/>
        </w:rPr>
        <w:t>4</w:t>
      </w:r>
      <w:r w:rsidR="007A7F7A">
        <w:rPr>
          <w:sz w:val="32"/>
          <w:szCs w:val="32"/>
        </w:rPr>
        <w:t>.</w:t>
      </w:r>
      <w:bookmarkStart w:id="2" w:name="_Hlk67053629"/>
      <w:r w:rsidR="00D6182A">
        <w:rPr>
          <w:sz w:val="32"/>
          <w:szCs w:val="32"/>
        </w:rPr>
        <w:t xml:space="preserve"> </w:t>
      </w:r>
      <w:r w:rsidR="00591B90">
        <w:rPr>
          <w:sz w:val="28"/>
          <w:szCs w:val="28"/>
        </w:rPr>
        <w:t>A motion to a</w:t>
      </w:r>
      <w:r w:rsidR="004F5713" w:rsidRPr="00644BB8">
        <w:rPr>
          <w:sz w:val="28"/>
          <w:szCs w:val="28"/>
        </w:rPr>
        <w:t>pprov</w:t>
      </w:r>
      <w:r w:rsidR="00641167">
        <w:rPr>
          <w:sz w:val="28"/>
          <w:szCs w:val="28"/>
        </w:rPr>
        <w:t>e</w:t>
      </w:r>
      <w:r w:rsidR="004F5713" w:rsidRPr="00644BB8">
        <w:rPr>
          <w:sz w:val="28"/>
          <w:szCs w:val="28"/>
        </w:rPr>
        <w:t xml:space="preserve"> of Minutes for </w:t>
      </w:r>
      <w:bookmarkEnd w:id="2"/>
      <w:r w:rsidR="00205ECD">
        <w:rPr>
          <w:sz w:val="28"/>
          <w:szCs w:val="28"/>
        </w:rPr>
        <w:t>June 27th</w:t>
      </w:r>
      <w:r w:rsidR="005E760C">
        <w:rPr>
          <w:sz w:val="28"/>
          <w:szCs w:val="28"/>
        </w:rPr>
        <w:t xml:space="preserve"> was made by </w:t>
      </w:r>
      <w:r w:rsidR="00C736A8">
        <w:rPr>
          <w:sz w:val="28"/>
          <w:szCs w:val="28"/>
        </w:rPr>
        <w:t>Marty</w:t>
      </w:r>
      <w:r w:rsidR="00686921">
        <w:rPr>
          <w:sz w:val="28"/>
          <w:szCs w:val="28"/>
        </w:rPr>
        <w:t xml:space="preserve"> and 2</w:t>
      </w:r>
      <w:r w:rsidR="00EB0475" w:rsidRPr="00686921">
        <w:rPr>
          <w:sz w:val="28"/>
          <w:szCs w:val="28"/>
          <w:vertAlign w:val="superscript"/>
        </w:rPr>
        <w:t>nd</w:t>
      </w:r>
      <w:r w:rsidR="00EB0475">
        <w:rPr>
          <w:sz w:val="28"/>
          <w:szCs w:val="28"/>
        </w:rPr>
        <w:t xml:space="preserve"> by</w:t>
      </w:r>
      <w:r w:rsidR="001368A0">
        <w:rPr>
          <w:sz w:val="28"/>
          <w:szCs w:val="28"/>
        </w:rPr>
        <w:t xml:space="preserve"> </w:t>
      </w:r>
      <w:r w:rsidR="00205ECD">
        <w:rPr>
          <w:sz w:val="28"/>
          <w:szCs w:val="28"/>
        </w:rPr>
        <w:t xml:space="preserve">Michele </w:t>
      </w:r>
      <w:r w:rsidR="005E760C">
        <w:rPr>
          <w:sz w:val="28"/>
          <w:szCs w:val="28"/>
        </w:rPr>
        <w:t xml:space="preserve">and </w:t>
      </w:r>
      <w:r w:rsidR="00591B90">
        <w:rPr>
          <w:sz w:val="28"/>
          <w:szCs w:val="28"/>
        </w:rPr>
        <w:t>approved</w:t>
      </w:r>
      <w:r w:rsidR="007A7F7A">
        <w:rPr>
          <w:sz w:val="28"/>
          <w:szCs w:val="28"/>
        </w:rPr>
        <w:t>.</w:t>
      </w:r>
    </w:p>
    <w:p w14:paraId="4FD8CA9F" w14:textId="143A1602" w:rsidR="00FB721D" w:rsidRPr="00FB721D" w:rsidRDefault="000B3AB8" w:rsidP="00075AFF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FB721D">
        <w:rPr>
          <w:sz w:val="28"/>
          <w:szCs w:val="28"/>
        </w:rPr>
        <w:t>Individual lake reports on lake activities</w:t>
      </w:r>
      <w:r w:rsidR="00FA23BD" w:rsidRPr="00FB721D">
        <w:rPr>
          <w:sz w:val="28"/>
          <w:szCs w:val="28"/>
        </w:rPr>
        <w:t xml:space="preserve"> </w:t>
      </w:r>
    </w:p>
    <w:p w14:paraId="4730E838" w14:textId="51A97586" w:rsidR="00FB721D" w:rsidRPr="007A08EB" w:rsidRDefault="00FB721D" w:rsidP="00205ECD">
      <w:pPr>
        <w:rPr>
          <w:rFonts w:ascii="Calibri" w:hAnsi="Calibri" w:cs="Calibri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Pr="00FB721D">
        <w:rPr>
          <w:i/>
          <w:iCs/>
          <w:sz w:val="28"/>
          <w:szCs w:val="28"/>
        </w:rPr>
        <w:t xml:space="preserve">A. </w:t>
      </w:r>
      <w:r w:rsidR="00D6182A" w:rsidRPr="00FB721D">
        <w:rPr>
          <w:i/>
          <w:iCs/>
          <w:sz w:val="28"/>
          <w:szCs w:val="28"/>
        </w:rPr>
        <w:t>Woodridge</w:t>
      </w:r>
      <w:r w:rsidR="003A4620">
        <w:rPr>
          <w:i/>
          <w:iCs/>
          <w:sz w:val="28"/>
          <w:szCs w:val="28"/>
        </w:rPr>
        <w:t xml:space="preserve">: </w:t>
      </w:r>
      <w:r w:rsidR="00205ECD">
        <w:rPr>
          <w:i/>
          <w:iCs/>
          <w:sz w:val="28"/>
          <w:szCs w:val="28"/>
        </w:rPr>
        <w:t>No Report</w:t>
      </w:r>
    </w:p>
    <w:p w14:paraId="0CADF3CC" w14:textId="48FC0BBE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B. Dog Pond</w:t>
      </w:r>
      <w:r w:rsidR="00B32688">
        <w:rPr>
          <w:i/>
          <w:iCs/>
          <w:sz w:val="28"/>
          <w:szCs w:val="28"/>
        </w:rPr>
        <w:t xml:space="preserve">: </w:t>
      </w:r>
      <w:r w:rsidR="003A4620">
        <w:rPr>
          <w:i/>
          <w:iCs/>
          <w:sz w:val="28"/>
          <w:szCs w:val="28"/>
        </w:rPr>
        <w:t xml:space="preserve"> No report</w:t>
      </w:r>
    </w:p>
    <w:p w14:paraId="7416F4D0" w14:textId="0FE41A52" w:rsidR="00864880" w:rsidRDefault="00864880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C. West Side:  Working with New England Aquatics to suction harvest the Curley Leaf Pond Weed. Made progress but is slow and expensive so  is a longer-term project. Currently using NEAR</w:t>
      </w:r>
      <w:r w:rsidR="00205ECD">
        <w:rPr>
          <w:i/>
          <w:iCs/>
          <w:sz w:val="28"/>
          <w:szCs w:val="28"/>
        </w:rPr>
        <w:t xml:space="preserve"> and Kendra</w:t>
      </w:r>
      <w:r>
        <w:rPr>
          <w:i/>
          <w:iCs/>
          <w:sz w:val="28"/>
          <w:szCs w:val="28"/>
        </w:rPr>
        <w:t xml:space="preserve"> for Science reporting and planning.</w:t>
      </w:r>
    </w:p>
    <w:p w14:paraId="3A0FE9DA" w14:textId="7CEC7F99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D. Tyler Lake</w:t>
      </w:r>
      <w:r w:rsidR="00976D7C">
        <w:rPr>
          <w:i/>
          <w:iCs/>
          <w:sz w:val="28"/>
          <w:szCs w:val="28"/>
        </w:rPr>
        <w:t>:</w:t>
      </w:r>
      <w:r w:rsidR="005A70FE">
        <w:rPr>
          <w:i/>
          <w:iCs/>
          <w:sz w:val="28"/>
          <w:szCs w:val="28"/>
        </w:rPr>
        <w:t xml:space="preserve"> </w:t>
      </w:r>
      <w:r w:rsidR="00205ECD">
        <w:rPr>
          <w:i/>
          <w:iCs/>
          <w:sz w:val="28"/>
          <w:szCs w:val="28"/>
        </w:rPr>
        <w:t xml:space="preserve">Because of massive runoff from rain, we tested the lake for bacteria. Results were negative, fortunately. Currently doing suction harvesting at north end for </w:t>
      </w:r>
      <w:r w:rsidR="006E2669" w:rsidRPr="00205ECD">
        <w:rPr>
          <w:i/>
          <w:iCs/>
          <w:sz w:val="28"/>
          <w:szCs w:val="28"/>
        </w:rPr>
        <w:t>Eurasian</w:t>
      </w:r>
      <w:r w:rsidR="00205ECD" w:rsidRPr="00205ECD">
        <w:rPr>
          <w:i/>
          <w:iCs/>
          <w:sz w:val="28"/>
          <w:szCs w:val="28"/>
        </w:rPr>
        <w:t xml:space="preserve"> milfoil</w:t>
      </w:r>
      <w:r w:rsidR="00205ECD">
        <w:rPr>
          <w:i/>
          <w:iCs/>
          <w:sz w:val="28"/>
          <w:szCs w:val="28"/>
        </w:rPr>
        <w:t>. We have endangered plants in that are</w:t>
      </w:r>
      <w:r w:rsidR="006E2669">
        <w:rPr>
          <w:i/>
          <w:iCs/>
          <w:sz w:val="28"/>
          <w:szCs w:val="28"/>
        </w:rPr>
        <w:t>a</w:t>
      </w:r>
      <w:r w:rsidR="00205ECD">
        <w:rPr>
          <w:i/>
          <w:iCs/>
          <w:sz w:val="28"/>
          <w:szCs w:val="28"/>
        </w:rPr>
        <w:t xml:space="preserve"> and not </w:t>
      </w:r>
      <w:r w:rsidR="006E2669">
        <w:rPr>
          <w:i/>
          <w:iCs/>
          <w:sz w:val="28"/>
          <w:szCs w:val="28"/>
        </w:rPr>
        <w:t>allowed</w:t>
      </w:r>
      <w:r w:rsidR="00205ECD">
        <w:rPr>
          <w:i/>
          <w:iCs/>
          <w:sz w:val="28"/>
          <w:szCs w:val="28"/>
        </w:rPr>
        <w:t xml:space="preserve"> to use other means</w:t>
      </w:r>
      <w:r w:rsidR="006E2669">
        <w:rPr>
          <w:i/>
          <w:iCs/>
          <w:sz w:val="28"/>
          <w:szCs w:val="28"/>
        </w:rPr>
        <w:t xml:space="preserve"> of control. Will do hydro raking in the fall for bogs and Lilly pads.</w:t>
      </w:r>
    </w:p>
    <w:p w14:paraId="3BE74BA1" w14:textId="505A6352" w:rsidR="006E2669" w:rsidRDefault="006E2669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Other Business: Discussion on Mark’s chairmanship after Nov election and what alternatives are available.</w:t>
      </w:r>
    </w:p>
    <w:p w14:paraId="5C1A5495" w14:textId="77777777" w:rsidR="006E2669" w:rsidRDefault="006E2669" w:rsidP="00FB721D">
      <w:pPr>
        <w:ind w:left="252"/>
        <w:rPr>
          <w:i/>
          <w:iCs/>
          <w:sz w:val="28"/>
          <w:szCs w:val="28"/>
        </w:rPr>
      </w:pPr>
    </w:p>
    <w:p w14:paraId="2E63B9C3" w14:textId="17919F56" w:rsidR="00DE0699" w:rsidRPr="00FB721D" w:rsidRDefault="00545350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G. Motion to Adjourn: Made by </w:t>
      </w:r>
      <w:r w:rsidR="006E2669">
        <w:rPr>
          <w:i/>
          <w:iCs/>
          <w:sz w:val="28"/>
          <w:szCs w:val="28"/>
        </w:rPr>
        <w:t>Marty and 2</w:t>
      </w:r>
      <w:r w:rsidR="006E2669" w:rsidRPr="006E2669">
        <w:rPr>
          <w:i/>
          <w:iCs/>
          <w:sz w:val="28"/>
          <w:szCs w:val="28"/>
          <w:vertAlign w:val="superscript"/>
        </w:rPr>
        <w:t>nd</w:t>
      </w:r>
      <w:r w:rsidR="006E2669">
        <w:rPr>
          <w:i/>
          <w:iCs/>
          <w:sz w:val="28"/>
          <w:szCs w:val="28"/>
        </w:rPr>
        <w:t xml:space="preserve"> by</w:t>
      </w:r>
      <w:r>
        <w:rPr>
          <w:i/>
          <w:iCs/>
          <w:sz w:val="28"/>
          <w:szCs w:val="28"/>
        </w:rPr>
        <w:t xml:space="preserve"> </w:t>
      </w:r>
      <w:r w:rsidR="00976D7C">
        <w:rPr>
          <w:i/>
          <w:iCs/>
          <w:sz w:val="28"/>
          <w:szCs w:val="28"/>
        </w:rPr>
        <w:t>Michele</w:t>
      </w:r>
      <w:r>
        <w:rPr>
          <w:i/>
          <w:iCs/>
          <w:sz w:val="28"/>
          <w:szCs w:val="28"/>
        </w:rPr>
        <w:t xml:space="preserve"> and approved at 7:</w:t>
      </w:r>
      <w:r w:rsidR="006E2669">
        <w:rPr>
          <w:i/>
          <w:iCs/>
          <w:sz w:val="28"/>
          <w:szCs w:val="28"/>
        </w:rPr>
        <w:t>20</w:t>
      </w:r>
      <w:r>
        <w:rPr>
          <w:i/>
          <w:iCs/>
          <w:sz w:val="28"/>
          <w:szCs w:val="28"/>
        </w:rPr>
        <w:t>pm</w:t>
      </w:r>
    </w:p>
    <w:p w14:paraId="59A42109" w14:textId="77777777" w:rsidR="002F6251" w:rsidRPr="001E62BB" w:rsidRDefault="002F6251" w:rsidP="00D6182A">
      <w:pPr>
        <w:ind w:left="252"/>
        <w:rPr>
          <w:sz w:val="28"/>
          <w:szCs w:val="28"/>
        </w:rPr>
      </w:pPr>
    </w:p>
    <w:p w14:paraId="6293F476" w14:textId="735E1790" w:rsidR="00D65D44" w:rsidRDefault="002F6251" w:rsidP="008637D7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BBAD92F" w14:textId="77777777" w:rsidR="000E59C1" w:rsidRDefault="000E59C1" w:rsidP="008637D7">
      <w:pPr>
        <w:rPr>
          <w:sz w:val="28"/>
          <w:szCs w:val="28"/>
        </w:rPr>
      </w:pPr>
    </w:p>
    <w:p w14:paraId="18D9F563" w14:textId="64F4DF3E" w:rsidR="008637D7" w:rsidRPr="00DC2337" w:rsidRDefault="000B7377" w:rsidP="008637D7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8637D7">
        <w:rPr>
          <w:sz w:val="28"/>
          <w:szCs w:val="28"/>
        </w:rPr>
        <w:t>ark S. Harris, Chairma</w:t>
      </w:r>
      <w:r>
        <w:rPr>
          <w:sz w:val="28"/>
          <w:szCs w:val="28"/>
        </w:rPr>
        <w:t>n</w:t>
      </w:r>
    </w:p>
    <w:sectPr w:rsidR="008637D7" w:rsidRPr="00DC2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A1414"/>
    <w:multiLevelType w:val="hybridMultilevel"/>
    <w:tmpl w:val="F0408814"/>
    <w:lvl w:ilvl="0" w:tplc="4B0A22B2">
      <w:start w:val="1"/>
      <w:numFmt w:val="decimal"/>
      <w:lvlText w:val="%1."/>
      <w:lvlJc w:val="left"/>
      <w:pPr>
        <w:ind w:left="720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50CF4C00"/>
    <w:multiLevelType w:val="hybridMultilevel"/>
    <w:tmpl w:val="74624018"/>
    <w:lvl w:ilvl="0" w:tplc="1E9232B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6F06C3F"/>
    <w:multiLevelType w:val="hybridMultilevel"/>
    <w:tmpl w:val="4DB0CE74"/>
    <w:lvl w:ilvl="0" w:tplc="4B0A22B2">
      <w:start w:val="1"/>
      <w:numFmt w:val="decimal"/>
      <w:lvlText w:val="%1."/>
      <w:lvlJc w:val="left"/>
      <w:pPr>
        <w:ind w:left="720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5F5D2F67"/>
    <w:multiLevelType w:val="hybridMultilevel"/>
    <w:tmpl w:val="4A60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398046">
    <w:abstractNumId w:val="3"/>
  </w:num>
  <w:num w:numId="2" w16cid:durableId="693195177">
    <w:abstractNumId w:val="1"/>
  </w:num>
  <w:num w:numId="3" w16cid:durableId="81923334">
    <w:abstractNumId w:val="0"/>
  </w:num>
  <w:num w:numId="4" w16cid:durableId="1012151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C0"/>
    <w:rsid w:val="000229A0"/>
    <w:rsid w:val="0008647C"/>
    <w:rsid w:val="000B3AB8"/>
    <w:rsid w:val="000B7377"/>
    <w:rsid w:val="000E1AAE"/>
    <w:rsid w:val="000E59C1"/>
    <w:rsid w:val="00135B08"/>
    <w:rsid w:val="001368A0"/>
    <w:rsid w:val="001547E1"/>
    <w:rsid w:val="0019646C"/>
    <w:rsid w:val="001D1A24"/>
    <w:rsid w:val="001E62BB"/>
    <w:rsid w:val="001F3ECE"/>
    <w:rsid w:val="00205ECD"/>
    <w:rsid w:val="00220682"/>
    <w:rsid w:val="002677EA"/>
    <w:rsid w:val="00286E87"/>
    <w:rsid w:val="002F6251"/>
    <w:rsid w:val="00307EE6"/>
    <w:rsid w:val="00331F46"/>
    <w:rsid w:val="00380ED1"/>
    <w:rsid w:val="003A4620"/>
    <w:rsid w:val="003D107F"/>
    <w:rsid w:val="004045A3"/>
    <w:rsid w:val="00412A25"/>
    <w:rsid w:val="00457A6B"/>
    <w:rsid w:val="004B5DF6"/>
    <w:rsid w:val="004E1F5E"/>
    <w:rsid w:val="004F5713"/>
    <w:rsid w:val="00515BA5"/>
    <w:rsid w:val="00545350"/>
    <w:rsid w:val="00591B84"/>
    <w:rsid w:val="00591B90"/>
    <w:rsid w:val="00592A77"/>
    <w:rsid w:val="005A70FE"/>
    <w:rsid w:val="005C75BC"/>
    <w:rsid w:val="005E760C"/>
    <w:rsid w:val="00603721"/>
    <w:rsid w:val="006310A0"/>
    <w:rsid w:val="00641167"/>
    <w:rsid w:val="00644BB8"/>
    <w:rsid w:val="006675AA"/>
    <w:rsid w:val="00673F33"/>
    <w:rsid w:val="00686921"/>
    <w:rsid w:val="006E2669"/>
    <w:rsid w:val="006E3D0F"/>
    <w:rsid w:val="0078041F"/>
    <w:rsid w:val="00794EEE"/>
    <w:rsid w:val="007A08EB"/>
    <w:rsid w:val="007A7F7A"/>
    <w:rsid w:val="007C6930"/>
    <w:rsid w:val="00845B26"/>
    <w:rsid w:val="008524CA"/>
    <w:rsid w:val="008637D7"/>
    <w:rsid w:val="00864880"/>
    <w:rsid w:val="008649EC"/>
    <w:rsid w:val="008A0934"/>
    <w:rsid w:val="00936B97"/>
    <w:rsid w:val="00976D7C"/>
    <w:rsid w:val="00983CCA"/>
    <w:rsid w:val="00984BC0"/>
    <w:rsid w:val="009B117D"/>
    <w:rsid w:val="009B2BB8"/>
    <w:rsid w:val="009B68A2"/>
    <w:rsid w:val="009C70F2"/>
    <w:rsid w:val="00A029CF"/>
    <w:rsid w:val="00A1333B"/>
    <w:rsid w:val="00A37BB3"/>
    <w:rsid w:val="00A72A13"/>
    <w:rsid w:val="00AF1849"/>
    <w:rsid w:val="00B147A7"/>
    <w:rsid w:val="00B32688"/>
    <w:rsid w:val="00B528B0"/>
    <w:rsid w:val="00B6554B"/>
    <w:rsid w:val="00B9167C"/>
    <w:rsid w:val="00BA7496"/>
    <w:rsid w:val="00BD0EFF"/>
    <w:rsid w:val="00BD67CF"/>
    <w:rsid w:val="00BE2307"/>
    <w:rsid w:val="00C25322"/>
    <w:rsid w:val="00C46EF0"/>
    <w:rsid w:val="00C736A8"/>
    <w:rsid w:val="00C74F11"/>
    <w:rsid w:val="00CA38D4"/>
    <w:rsid w:val="00D55721"/>
    <w:rsid w:val="00D6182A"/>
    <w:rsid w:val="00D65D44"/>
    <w:rsid w:val="00DE0699"/>
    <w:rsid w:val="00E52B44"/>
    <w:rsid w:val="00E84787"/>
    <w:rsid w:val="00EA097B"/>
    <w:rsid w:val="00EB0475"/>
    <w:rsid w:val="00F13D4E"/>
    <w:rsid w:val="00F20F33"/>
    <w:rsid w:val="00F24B62"/>
    <w:rsid w:val="00F84644"/>
    <w:rsid w:val="00F92D58"/>
    <w:rsid w:val="00FA23BD"/>
    <w:rsid w:val="00FB721D"/>
    <w:rsid w:val="00F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4082"/>
  <w15:chartTrackingRefBased/>
  <w15:docId w15:val="{3E58136B-A85F-42E3-A480-F4009F00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7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50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6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787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56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69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4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0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58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mharris9@optonline.net</dc:creator>
  <cp:keywords/>
  <dc:description/>
  <cp:lastModifiedBy>FinanceLP</cp:lastModifiedBy>
  <cp:revision>2</cp:revision>
  <cp:lastPrinted>2022-10-26T13:16:00Z</cp:lastPrinted>
  <dcterms:created xsi:type="dcterms:W3CDTF">2023-07-27T14:14:00Z</dcterms:created>
  <dcterms:modified xsi:type="dcterms:W3CDTF">2023-07-27T14:14:00Z</dcterms:modified>
</cp:coreProperties>
</file>